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5CDD6C6F" w:rsidR="00EB596A" w:rsidRPr="007A1C86" w:rsidRDefault="00372762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372762">
        <w:rPr>
          <w:rFonts w:asciiTheme="minorHAnsi" w:hAnsiTheme="minorHAnsi" w:cstheme="minorHAnsi"/>
          <w:b/>
          <w:bCs/>
          <w:sz w:val="28"/>
          <w:szCs w:val="22"/>
        </w:rPr>
        <w:t>SYLLABUS</w:t>
      </w:r>
    </w:p>
    <w:p w14:paraId="6043E086" w14:textId="20E3BFE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1. </w:t>
      </w:r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Data 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about</w:t>
      </w:r>
      <w:proofErr w:type="spellEnd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the</w:t>
      </w:r>
      <w:proofErr w:type="spellEnd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 program of 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study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372762" w:rsidRPr="00150A51" w14:paraId="3201C849" w14:textId="77777777" w:rsidTr="00814660">
        <w:trPr>
          <w:trHeight w:val="275"/>
        </w:trPr>
        <w:tc>
          <w:tcPr>
            <w:tcW w:w="1883" w:type="pct"/>
            <w:shd w:val="clear" w:color="auto" w:fill="FFFFFF"/>
          </w:tcPr>
          <w:p w14:paraId="270969F2" w14:textId="0532DD52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1.1 Institution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F0BC974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Technical University of Cluj-Napoca</w:t>
            </w:r>
          </w:p>
        </w:tc>
      </w:tr>
      <w:tr w:rsidR="00372762" w:rsidRPr="00150A51" w14:paraId="7C3CF9E3" w14:textId="77777777" w:rsidTr="00814660">
        <w:trPr>
          <w:trHeight w:val="266"/>
        </w:trPr>
        <w:tc>
          <w:tcPr>
            <w:tcW w:w="1883" w:type="pct"/>
            <w:shd w:val="clear" w:color="auto" w:fill="FFFFFF"/>
          </w:tcPr>
          <w:p w14:paraId="096D566A" w14:textId="2CB7BD0D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1.2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Faculty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298D555" w14:textId="5FD189AF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Faculty of </w:t>
            </w:r>
            <w:r w:rsidRPr="005E1A04">
              <w:rPr>
                <w:rFonts w:asciiTheme="minorHAnsi" w:hAnsiTheme="minorHAnsi" w:cstheme="minorHAnsi"/>
                <w:sz w:val="22"/>
                <w:szCs w:val="22"/>
              </w:rPr>
              <w:t>Civil Engineering</w:t>
            </w:r>
          </w:p>
        </w:tc>
      </w:tr>
      <w:tr w:rsidR="00372762" w:rsidRPr="00150A51" w14:paraId="1135C7F3" w14:textId="77777777" w:rsidTr="00814660">
        <w:trPr>
          <w:trHeight w:val="266"/>
        </w:trPr>
        <w:tc>
          <w:tcPr>
            <w:tcW w:w="1883" w:type="pct"/>
            <w:shd w:val="clear" w:color="auto" w:fill="FFFFFF"/>
          </w:tcPr>
          <w:p w14:paraId="4A4B7BC4" w14:textId="64CE070E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1.3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Department</w:t>
            </w:r>
            <w:proofErr w:type="spellEnd"/>
          </w:p>
        </w:tc>
        <w:tc>
          <w:tcPr>
            <w:tcW w:w="3117" w:type="pct"/>
            <w:shd w:val="clear" w:color="auto" w:fill="FFFFFF"/>
          </w:tcPr>
          <w:p w14:paraId="4CD7E33F" w14:textId="5E883EB8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STR</w:t>
            </w:r>
          </w:p>
        </w:tc>
      </w:tr>
      <w:tr w:rsidR="00372762" w:rsidRPr="00150A51" w14:paraId="219F5511" w14:textId="77777777" w:rsidTr="00814660">
        <w:trPr>
          <w:trHeight w:val="246"/>
        </w:trPr>
        <w:tc>
          <w:tcPr>
            <w:tcW w:w="1883" w:type="pct"/>
            <w:shd w:val="clear" w:color="auto" w:fill="FFFFFF"/>
          </w:tcPr>
          <w:p w14:paraId="57446382" w14:textId="25165521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1.4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</w:p>
        </w:tc>
        <w:tc>
          <w:tcPr>
            <w:tcW w:w="3117" w:type="pct"/>
            <w:shd w:val="clear" w:color="auto" w:fill="FFFFFF"/>
          </w:tcPr>
          <w:p w14:paraId="75AA4ED6" w14:textId="72AFAFD0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E1A04">
              <w:rPr>
                <w:rFonts w:asciiTheme="minorHAnsi" w:hAnsiTheme="minorHAnsi" w:cstheme="minorHAnsi"/>
                <w:sz w:val="22"/>
                <w:szCs w:val="22"/>
              </w:rPr>
              <w:t>Civil Engineering</w:t>
            </w:r>
          </w:p>
        </w:tc>
      </w:tr>
      <w:tr w:rsidR="00372762" w:rsidRPr="00150A51" w14:paraId="3B1CCA45" w14:textId="77777777" w:rsidTr="00814660">
        <w:trPr>
          <w:trHeight w:val="250"/>
        </w:trPr>
        <w:tc>
          <w:tcPr>
            <w:tcW w:w="1883" w:type="pct"/>
            <w:shd w:val="clear" w:color="auto" w:fill="FFFFFF"/>
          </w:tcPr>
          <w:p w14:paraId="788F213F" w14:textId="1799BA86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1.5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Cycle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</w:p>
        </w:tc>
        <w:tc>
          <w:tcPr>
            <w:tcW w:w="3117" w:type="pct"/>
            <w:shd w:val="clear" w:color="auto" w:fill="FFFFFF"/>
          </w:tcPr>
          <w:p w14:paraId="25FB774F" w14:textId="587C253B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Master of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Science</w:t>
            </w:r>
            <w:proofErr w:type="spellEnd"/>
          </w:p>
        </w:tc>
      </w:tr>
      <w:tr w:rsidR="00372762" w:rsidRPr="00150A51" w14:paraId="78248B44" w14:textId="77777777" w:rsidTr="00814660">
        <w:trPr>
          <w:trHeight w:val="240"/>
        </w:trPr>
        <w:tc>
          <w:tcPr>
            <w:tcW w:w="1883" w:type="pct"/>
            <w:shd w:val="clear" w:color="auto" w:fill="FFFFFF"/>
          </w:tcPr>
          <w:p w14:paraId="5A889839" w14:textId="201DBD4A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1.6 Program of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Qualification</w:t>
            </w:r>
            <w:proofErr w:type="spellEnd"/>
          </w:p>
        </w:tc>
        <w:tc>
          <w:tcPr>
            <w:tcW w:w="3117" w:type="pct"/>
            <w:shd w:val="clear" w:color="auto" w:fill="FFFFFF"/>
          </w:tcPr>
          <w:p w14:paraId="4544B6C5" w14:textId="7C4A49E1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Artificial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Intelligence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n 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Civil Engineering and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Constr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Manag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ement 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/ </w:t>
            </w:r>
            <w:proofErr w:type="spellStart"/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Sc</w:t>
            </w:r>
            <w:proofErr w:type="spellEnd"/>
          </w:p>
        </w:tc>
      </w:tr>
      <w:tr w:rsidR="00372762" w:rsidRPr="00150A51" w14:paraId="4FBDC403" w14:textId="77777777" w:rsidTr="00814660">
        <w:trPr>
          <w:trHeight w:val="240"/>
        </w:trPr>
        <w:tc>
          <w:tcPr>
            <w:tcW w:w="1883" w:type="pct"/>
            <w:shd w:val="clear" w:color="auto" w:fill="FFFFFF"/>
          </w:tcPr>
          <w:p w14:paraId="2CFF9888" w14:textId="2ED32616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1.7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Form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</w:p>
        </w:tc>
        <w:tc>
          <w:tcPr>
            <w:tcW w:w="3117" w:type="pct"/>
            <w:shd w:val="clear" w:color="auto" w:fill="FFFFFF"/>
          </w:tcPr>
          <w:p w14:paraId="648B5160" w14:textId="4EF5EAC6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70AE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full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time</w:t>
            </w:r>
            <w:proofErr w:type="spellEnd"/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3F4E9751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2. </w:t>
      </w:r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Data 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about</w:t>
      </w:r>
      <w:proofErr w:type="spellEnd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the</w:t>
      </w:r>
      <w:proofErr w:type="spellEnd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subject</w:t>
      </w:r>
      <w:proofErr w:type="spellEnd"/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6"/>
        <w:gridCol w:w="57"/>
        <w:gridCol w:w="1092"/>
        <w:gridCol w:w="390"/>
        <w:gridCol w:w="419"/>
        <w:gridCol w:w="2792"/>
        <w:gridCol w:w="1684"/>
        <w:gridCol w:w="718"/>
      </w:tblGrid>
      <w:tr w:rsidR="000E79EE" w:rsidRPr="00150A51" w14:paraId="7272BB53" w14:textId="77777777" w:rsidTr="00255194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4485ADE4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2.1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Subject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name</w:t>
            </w:r>
            <w:proofErr w:type="spellEnd"/>
          </w:p>
        </w:tc>
        <w:tc>
          <w:tcPr>
            <w:tcW w:w="2441" w:type="pct"/>
            <w:gridSpan w:val="4"/>
            <w:vAlign w:val="center"/>
          </w:tcPr>
          <w:p w14:paraId="6E778D20" w14:textId="62F3CC8F" w:rsidR="0072194E" w:rsidRPr="00150A51" w:rsidRDefault="0037276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SOFTWARE APPLICATIONS IN ROAD AND AIRPORT ENGINEERING</w:t>
            </w:r>
          </w:p>
        </w:tc>
        <w:tc>
          <w:tcPr>
            <w:tcW w:w="876" w:type="pct"/>
            <w:tcMar>
              <w:left w:w="28" w:type="dxa"/>
              <w:right w:w="28" w:type="dxa"/>
            </w:tcMar>
            <w:vAlign w:val="center"/>
          </w:tcPr>
          <w:p w14:paraId="7B6DF457" w14:textId="37B039EF" w:rsidR="0072194E" w:rsidRPr="00150A51" w:rsidRDefault="0037276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Subject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code</w:t>
            </w:r>
          </w:p>
        </w:tc>
        <w:tc>
          <w:tcPr>
            <w:tcW w:w="372" w:type="pct"/>
            <w:vAlign w:val="center"/>
          </w:tcPr>
          <w:p w14:paraId="4443A737" w14:textId="5462C027" w:rsidR="0072194E" w:rsidRPr="00150A51" w:rsidRDefault="007767E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="00914800">
              <w:rPr>
                <w:rFonts w:asciiTheme="minorHAnsi" w:hAnsiTheme="minorHAnsi" w:cstheme="minorHAnsi"/>
                <w:sz w:val="22"/>
                <w:szCs w:val="22"/>
              </w:rPr>
              <w:t>.0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53EAA1FF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Course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responsible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lecturer</w:t>
            </w:r>
            <w:proofErr w:type="spellEnd"/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36CAB017" w:rsidR="00EE62B5" w:rsidRPr="007767E6" w:rsidRDefault="00372762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spellStart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Assist</w:t>
            </w:r>
            <w:proofErr w:type="spellEnd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. prof.  Nicolae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CIONT</w:t>
            </w:r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proofErr w:type="spellStart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PhD</w:t>
            </w:r>
            <w:proofErr w:type="spellEnd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7767E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– </w:t>
            </w:r>
            <w:r w:rsidR="00914800" w:rsidRPr="00914800">
              <w:rPr>
                <w:rFonts w:asciiTheme="minorHAnsi" w:hAnsiTheme="minorHAnsi" w:cstheme="minorHAnsi"/>
                <w:iCs/>
                <w:sz w:val="22"/>
                <w:szCs w:val="22"/>
              </w:rPr>
              <w:t>nicolae.ciont@cfdp.utcluj.ro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66D5194" w14:textId="77777777" w:rsidR="00372762" w:rsidRPr="00372762" w:rsidRDefault="00741B87" w:rsidP="00372762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charge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seminars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/  </w:t>
            </w:r>
          </w:p>
          <w:p w14:paraId="75608D06" w14:textId="5ADF9AF7" w:rsidR="00EE62B5" w:rsidRPr="00150A51" w:rsidRDefault="00372762" w:rsidP="00372762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Laboratory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38B9F2BA" w14:textId="67C16F99" w:rsidR="00EE62B5" w:rsidRDefault="00372762" w:rsidP="00914800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proofErr w:type="spellStart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Assist</w:t>
            </w:r>
            <w:proofErr w:type="spellEnd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. prof.  Nicolae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CIONT</w:t>
            </w:r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proofErr w:type="spellStart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PhD</w:t>
            </w:r>
            <w:proofErr w:type="spellEnd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7767E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– </w:t>
            </w:r>
            <w:r w:rsidR="007767E6" w:rsidRPr="007767E6">
              <w:rPr>
                <w:rFonts w:asciiTheme="minorHAnsi" w:hAnsiTheme="minorHAnsi" w:cstheme="minorHAnsi"/>
                <w:iCs/>
                <w:sz w:val="22"/>
                <w:szCs w:val="22"/>
              </w:rPr>
              <w:t>nicolae.ciont@cfdp.utcluj.ro</w:t>
            </w:r>
          </w:p>
          <w:p w14:paraId="140F072F" w14:textId="5F68A085" w:rsidR="007767E6" w:rsidRPr="00B57C37" w:rsidRDefault="00372762" w:rsidP="00914800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Assist</w:t>
            </w:r>
            <w:proofErr w:type="spellEnd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prof.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Ilinca Mirela BECA</w:t>
            </w:r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</w:t>
            </w:r>
            <w:proofErr w:type="spellStart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PhD</w:t>
            </w:r>
            <w:proofErr w:type="spellEnd"/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– ilinca.beca@cfdp.utcluj.ro</w:t>
            </w:r>
          </w:p>
        </w:tc>
      </w:tr>
      <w:tr w:rsidR="00731F42" w:rsidRPr="00150A51" w14:paraId="5E8517E0" w14:textId="77777777" w:rsidTr="00255194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6E710A0A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Year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1892E762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45376DE9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Semest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proofErr w:type="spellEnd"/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F603261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328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5DD5398C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assessment</w:t>
            </w:r>
            <w:proofErr w:type="spellEnd"/>
          </w:p>
        </w:tc>
        <w:tc>
          <w:tcPr>
            <w:tcW w:w="372" w:type="pct"/>
            <w:tcMar>
              <w:left w:w="28" w:type="dxa"/>
              <w:right w:w="28" w:type="dxa"/>
            </w:tcMar>
            <w:vAlign w:val="center"/>
          </w:tcPr>
          <w:p w14:paraId="5B62207C" w14:textId="673AA9B0" w:rsidR="00731F42" w:rsidRPr="00150A51" w:rsidRDefault="007767E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255194" w:rsidRPr="00150A51" w14:paraId="0537BF4E" w14:textId="77777777" w:rsidTr="00255194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1F094461" w:rsidR="00255194" w:rsidRPr="00150A51" w:rsidRDefault="00255194" w:rsidP="0025519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2.7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Subject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category</w:t>
            </w:r>
            <w:proofErr w:type="spellEnd"/>
          </w:p>
        </w:tc>
        <w:tc>
          <w:tcPr>
            <w:tcW w:w="3564" w:type="pct"/>
            <w:gridSpan w:val="7"/>
            <w:tcMar>
              <w:left w:w="28" w:type="dxa"/>
              <w:right w:w="28" w:type="dxa"/>
            </w:tcMar>
          </w:tcPr>
          <w:p w14:paraId="03A976FD" w14:textId="2B87BB83" w:rsidR="00255194" w:rsidRPr="00255194" w:rsidRDefault="00255194" w:rsidP="0025519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255194">
              <w:rPr>
                <w:sz w:val="20"/>
                <w:szCs w:val="20"/>
              </w:rPr>
              <w:t xml:space="preserve"> Formative </w:t>
            </w:r>
            <w:proofErr w:type="spellStart"/>
            <w:r w:rsidRPr="00255194">
              <w:rPr>
                <w:sz w:val="20"/>
                <w:szCs w:val="20"/>
              </w:rPr>
              <w:t>category</w:t>
            </w:r>
            <w:proofErr w:type="spellEnd"/>
            <w:r w:rsidRPr="00255194">
              <w:rPr>
                <w:sz w:val="20"/>
                <w:szCs w:val="20"/>
              </w:rPr>
              <w:t xml:space="preserve">:  DA – </w:t>
            </w:r>
            <w:proofErr w:type="spellStart"/>
            <w:r w:rsidRPr="00255194">
              <w:rPr>
                <w:sz w:val="20"/>
                <w:szCs w:val="20"/>
              </w:rPr>
              <w:t>advanced</w:t>
            </w:r>
            <w:proofErr w:type="spellEnd"/>
            <w:r w:rsidRPr="00255194">
              <w:rPr>
                <w:sz w:val="20"/>
                <w:szCs w:val="20"/>
              </w:rPr>
              <w:t xml:space="preserve">, DS – </w:t>
            </w:r>
            <w:proofErr w:type="spellStart"/>
            <w:r w:rsidRPr="00255194">
              <w:rPr>
                <w:sz w:val="20"/>
                <w:szCs w:val="20"/>
              </w:rPr>
              <w:t>speciality</w:t>
            </w:r>
            <w:proofErr w:type="spellEnd"/>
            <w:r w:rsidRPr="00255194">
              <w:rPr>
                <w:sz w:val="20"/>
                <w:szCs w:val="20"/>
              </w:rPr>
              <w:t xml:space="preserve">, DC – </w:t>
            </w:r>
            <w:proofErr w:type="spellStart"/>
            <w:r w:rsidRPr="00255194">
              <w:rPr>
                <w:sz w:val="20"/>
                <w:szCs w:val="20"/>
              </w:rPr>
              <w:t>complementary</w:t>
            </w:r>
            <w:proofErr w:type="spellEnd"/>
          </w:p>
        </w:tc>
        <w:tc>
          <w:tcPr>
            <w:tcW w:w="372" w:type="pct"/>
            <w:tcMar>
              <w:left w:w="28" w:type="dxa"/>
              <w:right w:w="28" w:type="dxa"/>
            </w:tcMar>
            <w:vAlign w:val="center"/>
          </w:tcPr>
          <w:p w14:paraId="1746765E" w14:textId="4379877E" w:rsidR="00255194" w:rsidRPr="00150A51" w:rsidRDefault="00255194" w:rsidP="0025519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DS</w:t>
            </w:r>
          </w:p>
        </w:tc>
      </w:tr>
      <w:tr w:rsidR="00255194" w:rsidRPr="00150A51" w14:paraId="39BF60ED" w14:textId="77777777" w:rsidTr="00255194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255194" w:rsidRPr="00150A51" w:rsidRDefault="00255194" w:rsidP="0025519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64" w:type="pct"/>
            <w:gridSpan w:val="7"/>
            <w:tcMar>
              <w:left w:w="28" w:type="dxa"/>
              <w:right w:w="28" w:type="dxa"/>
            </w:tcMar>
          </w:tcPr>
          <w:p w14:paraId="5492FEF3" w14:textId="2EC45B88" w:rsidR="00255194" w:rsidRPr="00255194" w:rsidRDefault="00255194" w:rsidP="0025519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255194">
              <w:rPr>
                <w:sz w:val="20"/>
                <w:szCs w:val="20"/>
              </w:rPr>
              <w:t xml:space="preserve"> </w:t>
            </w:r>
            <w:proofErr w:type="spellStart"/>
            <w:r w:rsidRPr="00255194">
              <w:rPr>
                <w:sz w:val="20"/>
                <w:szCs w:val="20"/>
              </w:rPr>
              <w:t>Optionality</w:t>
            </w:r>
            <w:proofErr w:type="spellEnd"/>
            <w:r w:rsidRPr="00255194">
              <w:rPr>
                <w:sz w:val="20"/>
                <w:szCs w:val="20"/>
              </w:rPr>
              <w:t xml:space="preserve">: DI – </w:t>
            </w:r>
            <w:proofErr w:type="spellStart"/>
            <w:r w:rsidRPr="00255194">
              <w:rPr>
                <w:sz w:val="20"/>
                <w:szCs w:val="20"/>
              </w:rPr>
              <w:t>imposed</w:t>
            </w:r>
            <w:proofErr w:type="spellEnd"/>
            <w:r w:rsidRPr="00255194">
              <w:rPr>
                <w:sz w:val="20"/>
                <w:szCs w:val="20"/>
              </w:rPr>
              <w:t xml:space="preserve">, DO – </w:t>
            </w:r>
            <w:proofErr w:type="spellStart"/>
            <w:r w:rsidRPr="00255194">
              <w:rPr>
                <w:sz w:val="20"/>
                <w:szCs w:val="20"/>
              </w:rPr>
              <w:t>optional</w:t>
            </w:r>
            <w:proofErr w:type="spellEnd"/>
            <w:r w:rsidRPr="00255194">
              <w:rPr>
                <w:sz w:val="20"/>
                <w:szCs w:val="20"/>
              </w:rPr>
              <w:t xml:space="preserve"> (alternative), DF – </w:t>
            </w:r>
            <w:proofErr w:type="spellStart"/>
            <w:r w:rsidRPr="00255194">
              <w:rPr>
                <w:sz w:val="20"/>
                <w:szCs w:val="20"/>
              </w:rPr>
              <w:t>optional</w:t>
            </w:r>
            <w:proofErr w:type="spellEnd"/>
            <w:r w:rsidRPr="00255194">
              <w:rPr>
                <w:sz w:val="20"/>
                <w:szCs w:val="20"/>
              </w:rPr>
              <w:t xml:space="preserve"> (</w:t>
            </w:r>
            <w:proofErr w:type="spellStart"/>
            <w:r w:rsidRPr="00255194">
              <w:rPr>
                <w:sz w:val="20"/>
                <w:szCs w:val="20"/>
              </w:rPr>
              <w:t>free</w:t>
            </w:r>
            <w:proofErr w:type="spellEnd"/>
            <w:r w:rsidRPr="00255194">
              <w:rPr>
                <w:sz w:val="20"/>
                <w:szCs w:val="20"/>
              </w:rPr>
              <w:t xml:space="preserve"> </w:t>
            </w:r>
            <w:proofErr w:type="spellStart"/>
            <w:r w:rsidRPr="00255194">
              <w:rPr>
                <w:sz w:val="20"/>
                <w:szCs w:val="20"/>
              </w:rPr>
              <w:t>choice</w:t>
            </w:r>
            <w:proofErr w:type="spellEnd"/>
            <w:r w:rsidRPr="00255194">
              <w:rPr>
                <w:sz w:val="20"/>
                <w:szCs w:val="20"/>
              </w:rPr>
              <w:t>)</w:t>
            </w:r>
          </w:p>
        </w:tc>
        <w:tc>
          <w:tcPr>
            <w:tcW w:w="372" w:type="pct"/>
            <w:tcMar>
              <w:left w:w="28" w:type="dxa"/>
              <w:right w:w="28" w:type="dxa"/>
            </w:tcMar>
            <w:vAlign w:val="center"/>
          </w:tcPr>
          <w:p w14:paraId="264B81CD" w14:textId="1635D5B6" w:rsidR="00255194" w:rsidRPr="00150A51" w:rsidRDefault="00255194" w:rsidP="0025519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1C99B7C5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Estimated</w:t>
      </w:r>
      <w:proofErr w:type="spellEnd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 total 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time</w:t>
      </w:r>
      <w:proofErr w:type="spellEnd"/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0A5E9722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3.1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Number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hours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per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3B96D26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4865C05" w:rsidR="00E357B3" w:rsidRPr="00150A51" w:rsidRDefault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0"/>
                <w:szCs w:val="20"/>
              </w:rPr>
              <w:t xml:space="preserve">of </w:t>
            </w:r>
            <w:proofErr w:type="spellStart"/>
            <w:r w:rsidRPr="00372762">
              <w:rPr>
                <w:rFonts w:asciiTheme="minorHAnsi" w:hAnsiTheme="minorHAnsi" w:cstheme="minorHAnsi"/>
                <w:sz w:val="20"/>
                <w:szCs w:val="20"/>
              </w:rPr>
              <w:t>which</w:t>
            </w:r>
            <w:proofErr w:type="spellEnd"/>
            <w:r w:rsidR="00E357B3" w:rsidRPr="0037276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2E6DBB88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3.2 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ourse</w:t>
            </w:r>
            <w:proofErr w:type="spellEnd"/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34FB381C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4FEE6C29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4E62CE66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5271CF34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53D7A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6DA4F62F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0BEE053A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1F47893F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2A11BD9C" w14:textId="77777777">
        <w:tc>
          <w:tcPr>
            <w:tcW w:w="950" w:type="pct"/>
            <w:shd w:val="clear" w:color="auto" w:fill="FFFFFF"/>
            <w:vAlign w:val="center"/>
          </w:tcPr>
          <w:p w14:paraId="5F2AD555" w14:textId="17A94046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3.4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Number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hours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per 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semest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proofErr w:type="spellEnd"/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55AF3384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22B5544C" w:rsidR="00E357B3" w:rsidRPr="00150A51" w:rsidRDefault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0"/>
                <w:szCs w:val="20"/>
              </w:rPr>
              <w:t xml:space="preserve">of </w:t>
            </w:r>
            <w:proofErr w:type="spellStart"/>
            <w:r w:rsidRPr="00372762">
              <w:rPr>
                <w:rFonts w:asciiTheme="minorHAnsi" w:hAnsiTheme="minorHAnsi" w:cstheme="minorHAnsi"/>
                <w:sz w:val="20"/>
                <w:szCs w:val="20"/>
              </w:rPr>
              <w:t>which</w:t>
            </w:r>
            <w:proofErr w:type="spellEnd"/>
            <w:r w:rsidRPr="0037276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15F761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3.5 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ourse</w:t>
            </w:r>
            <w:proofErr w:type="spellEnd"/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1799FC30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7DB10224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3F94F36D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79D4D88B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1C5A3ACC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5597955E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37CD492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0A01EA6B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A25783A" w14:textId="77777777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376503C9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3.7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Individual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60EC3602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Exams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tests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2442C609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372762" w:rsidRPr="00150A51" w14:paraId="7C1B27D3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1503C12A" w:rsidR="00372762" w:rsidRPr="00D639B4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) Manual,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lecture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material and notes,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bibliography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093521D4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372762" w:rsidRPr="00150A51" w14:paraId="39FF14D4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093DF56F" w:rsidR="00372762" w:rsidRPr="00D639B4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Supplementary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library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, online and in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6CCCC136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</w:tr>
      <w:tr w:rsidR="00372762" w:rsidRPr="00150A51" w14:paraId="5B4960D9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1C7BAB2E" w:rsidR="00372762" w:rsidRPr="00D639B4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Preparation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for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seminars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laboratory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works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homework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reports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portfolios</w:t>
            </w:r>
            <w:proofErr w:type="spellEnd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essays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7E402C20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</w:tr>
      <w:tr w:rsidR="00372762" w:rsidRPr="00150A51" w14:paraId="76D55407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18AD4307" w:rsidR="00372762" w:rsidRPr="00D639B4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spellStart"/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Tutoring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42D0EA9D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E357B3" w:rsidRPr="00150A51" w14:paraId="7C91E746" w14:textId="77777777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06A23608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Other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activities</w:t>
            </w:r>
            <w:proofErr w:type="spellEnd"/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4B2F056B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2EEDDA22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0796D310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3.8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Total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hours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individual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sum</w:t>
            </w:r>
            <w:proofErr w:type="spellEnd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373F686C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E357B3" w:rsidRPr="00150A51" w14:paraId="032EDC40" w14:textId="77777777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4561464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3.9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Total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hours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per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semester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285FDBF1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150A51" w14:paraId="48C9F866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0C1E392F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3.10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Number</w:t>
            </w:r>
            <w:proofErr w:type="spellEnd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of credit </w:t>
            </w:r>
            <w:proofErr w:type="spellStart"/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points</w:t>
            </w:r>
            <w:proofErr w:type="spellEnd"/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1945CCC2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46F113D2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4. </w:t>
      </w:r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Pre-</w:t>
      </w:r>
      <w:proofErr w:type="spellStart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requisites</w:t>
      </w:r>
      <w:proofErr w:type="spellEnd"/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72762" w:rsidRPr="00372762">
        <w:rPr>
          <w:rFonts w:asciiTheme="minorHAnsi" w:hAnsiTheme="minorHAnsi" w:cstheme="minorHAnsi"/>
          <w:sz w:val="22"/>
          <w:szCs w:val="22"/>
        </w:rPr>
        <w:t xml:space="preserve">(where </w:t>
      </w:r>
      <w:proofErr w:type="spellStart"/>
      <w:r w:rsidR="00372762" w:rsidRPr="00372762">
        <w:rPr>
          <w:rFonts w:asciiTheme="minorHAnsi" w:hAnsiTheme="minorHAnsi" w:cstheme="minorHAnsi"/>
          <w:sz w:val="22"/>
          <w:szCs w:val="22"/>
        </w:rPr>
        <w:t>appropriate</w:t>
      </w:r>
      <w:proofErr w:type="spellEnd"/>
      <w:r w:rsidR="00372762" w:rsidRPr="00372762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07601B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543A4727" w:rsidR="0007601B" w:rsidRPr="00150A51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18984283" w:rsidR="0007601B" w:rsidRPr="00150A51" w:rsidRDefault="000F17FF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Road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914800"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I,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Road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914800"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II,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Road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914800"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III,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Traffic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Engineering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Computer-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aided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design</w:t>
            </w:r>
          </w:p>
        </w:tc>
      </w:tr>
      <w:tr w:rsidR="0007601B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51B99C03" w:rsidR="0007601B" w:rsidRPr="00150A51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4.2 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372762">
              <w:rPr>
                <w:rFonts w:asciiTheme="minorHAnsi" w:eastAsia="Times New Roman" w:hAnsiTheme="minorHAnsi" w:cstheme="minorHAnsi"/>
                <w:sz w:val="22"/>
                <w:szCs w:val="22"/>
              </w:rPr>
              <w:t>ce</w:t>
            </w:r>
            <w:proofErr w:type="spellEnd"/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6D596171" w:rsidR="0007601B" w:rsidRPr="00150A51" w:rsidRDefault="000F17FF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Efficient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of specific software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applications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including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CAD-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software)</w:t>
            </w:r>
          </w:p>
        </w:tc>
      </w:tr>
    </w:tbl>
    <w:p w14:paraId="3E1A516A" w14:textId="1F5F1DB3" w:rsidR="006C2D6D" w:rsidRDefault="006C2D6D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21BF4ABA" w14:textId="77777777" w:rsidR="00914800" w:rsidRDefault="00914800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52FD1FE4" w:rsidR="00EE0BA5" w:rsidRPr="006C2D6D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5. </w:t>
      </w:r>
      <w:proofErr w:type="spellStart"/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>Requirements</w:t>
      </w:r>
      <w:proofErr w:type="spellEnd"/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C2D6D" w:rsidRPr="006C2D6D">
        <w:rPr>
          <w:rFonts w:asciiTheme="minorHAnsi" w:hAnsiTheme="minorHAnsi" w:cstheme="minorHAnsi"/>
          <w:sz w:val="22"/>
          <w:szCs w:val="22"/>
        </w:rPr>
        <w:t xml:space="preserve">(where </w:t>
      </w:r>
      <w:proofErr w:type="spellStart"/>
      <w:r w:rsidR="006C2D6D" w:rsidRPr="006C2D6D">
        <w:rPr>
          <w:rFonts w:asciiTheme="minorHAnsi" w:hAnsiTheme="minorHAnsi" w:cstheme="minorHAnsi"/>
          <w:sz w:val="22"/>
          <w:szCs w:val="22"/>
        </w:rPr>
        <w:t>appropriate</w:t>
      </w:r>
      <w:proofErr w:type="spellEnd"/>
      <w:r w:rsidR="006C2D6D" w:rsidRPr="006C2D6D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6C2D6D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280457C0" w:rsidR="006C2D6D" w:rsidRPr="00150A51" w:rsidRDefault="006C2D6D" w:rsidP="006C2D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5.1 </w:t>
            </w:r>
            <w:r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 the course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174A4F3" w14:textId="77777777" w:rsidR="006C2D6D" w:rsidRDefault="006C2D6D" w:rsidP="006C2D6D">
            <w:pPr>
              <w:numPr>
                <w:ilvl w:val="0"/>
                <w:numId w:val="42"/>
              </w:numPr>
              <w:tabs>
                <w:tab w:val="clear" w:pos="720"/>
              </w:tabs>
              <w:ind w:left="298" w:hanging="273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Students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will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attend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class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with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their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mobile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phones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turned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off;</w:t>
            </w:r>
          </w:p>
          <w:p w14:paraId="5F5ABE42" w14:textId="7302E769" w:rsidR="006C2D6D" w:rsidRPr="006C2D6D" w:rsidRDefault="006C2D6D" w:rsidP="006C2D6D">
            <w:pPr>
              <w:numPr>
                <w:ilvl w:val="0"/>
                <w:numId w:val="42"/>
              </w:numPr>
              <w:tabs>
                <w:tab w:val="clear" w:pos="720"/>
              </w:tabs>
              <w:ind w:left="298" w:hanging="273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6C2D6D">
              <w:rPr>
                <w:rFonts w:asciiTheme="minorHAnsi" w:hAnsiTheme="minorHAnsi" w:cstheme="minorHAnsi"/>
                <w:sz w:val="22"/>
                <w:szCs w:val="20"/>
              </w:rPr>
              <w:t xml:space="preserve">Late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arrival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is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unacceptable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.</w:t>
            </w:r>
          </w:p>
        </w:tc>
      </w:tr>
      <w:tr w:rsidR="006C2D6D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49A72203" w:rsidR="006C2D6D" w:rsidRPr="00150A51" w:rsidRDefault="006C2D6D" w:rsidP="006C2D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5.2 </w:t>
            </w:r>
            <w:r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 the applications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09A9C868" w14:textId="77777777" w:rsidR="006C2D6D" w:rsidRDefault="006C2D6D" w:rsidP="006C2D6D">
            <w:pPr>
              <w:numPr>
                <w:ilvl w:val="0"/>
                <w:numId w:val="42"/>
              </w:numPr>
              <w:tabs>
                <w:tab w:val="clear" w:pos="720"/>
              </w:tabs>
              <w:ind w:left="298" w:hanging="273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Terms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and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deadlines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are </w:t>
            </w:r>
            <w:proofErr w:type="spellStart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commonly</w:t>
            </w:r>
            <w:proofErr w:type="spellEnd"/>
            <w:r w:rsidRPr="00251288">
              <w:rPr>
                <w:rFonts w:asciiTheme="minorHAnsi" w:hAnsiTheme="minorHAnsi" w:cstheme="minorHAnsi"/>
                <w:sz w:val="22"/>
                <w:szCs w:val="20"/>
              </w:rPr>
              <w:t xml:space="preserve"> set;</w:t>
            </w:r>
          </w:p>
          <w:p w14:paraId="47D0D689" w14:textId="59ED8F92" w:rsidR="006C2D6D" w:rsidRPr="006C2D6D" w:rsidRDefault="006C2D6D" w:rsidP="006C2D6D">
            <w:pPr>
              <w:numPr>
                <w:ilvl w:val="0"/>
                <w:numId w:val="42"/>
              </w:numPr>
              <w:tabs>
                <w:tab w:val="clear" w:pos="720"/>
              </w:tabs>
              <w:ind w:left="298" w:hanging="273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Delays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 xml:space="preserve"> are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only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acceptable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based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 xml:space="preserve"> on solid,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justified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reasons</w:t>
            </w:r>
            <w:proofErr w:type="spellEnd"/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.</w:t>
            </w:r>
          </w:p>
        </w:tc>
      </w:tr>
    </w:tbl>
    <w:p w14:paraId="46B85EBE" w14:textId="77777777" w:rsidR="00DD3C3D" w:rsidRDefault="00DD3C3D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266F4923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6. </w:t>
      </w:r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 xml:space="preserve">Specific </w:t>
      </w:r>
      <w:proofErr w:type="spellStart"/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>competences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2AD9DE79" w:rsidR="00EE0BA5" w:rsidRPr="00150A51" w:rsidRDefault="006C2D6D" w:rsidP="006C2D6D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2D6D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2D6D">
              <w:rPr>
                <w:rFonts w:asciiTheme="minorHAnsi" w:hAnsiTheme="minorHAnsi" w:cstheme="minorHAnsi"/>
                <w:sz w:val="22"/>
                <w:szCs w:val="22"/>
              </w:rPr>
              <w:t>competences</w:t>
            </w:r>
            <w:proofErr w:type="spellEnd"/>
          </w:p>
        </w:tc>
        <w:tc>
          <w:tcPr>
            <w:tcW w:w="4622" w:type="pct"/>
            <w:shd w:val="clear" w:color="auto" w:fill="E0E0E0"/>
          </w:tcPr>
          <w:p w14:paraId="4EC3D9F2" w14:textId="23ECAAE9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Numeric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calculus</w:t>
            </w:r>
            <w:proofErr w:type="spellEnd"/>
          </w:p>
          <w:p w14:paraId="4A8D0B08" w14:textId="19934E1C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Engineering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projects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and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products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approval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and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adjustment</w:t>
            </w:r>
            <w:proofErr w:type="spellEnd"/>
          </w:p>
          <w:p w14:paraId="1FECFDE3" w14:textId="1DB70501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Project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managament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skills</w:t>
            </w:r>
            <w:proofErr w:type="spellEnd"/>
          </w:p>
          <w:p w14:paraId="61D4A7FB" w14:textId="5F44FFB1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Professional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expertise</w:t>
            </w:r>
            <w:proofErr w:type="spellEnd"/>
          </w:p>
          <w:p w14:paraId="363D4311" w14:textId="7559056C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Technical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requirements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definition</w:t>
            </w:r>
            <w:proofErr w:type="spellEnd"/>
          </w:p>
          <w:p w14:paraId="6742B8D1" w14:textId="6AE23E09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Feasability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study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elaboration</w:t>
            </w:r>
            <w:proofErr w:type="spellEnd"/>
          </w:p>
          <w:p w14:paraId="05B91B5F" w14:textId="4C3E51D4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Technical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principles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examination</w:t>
            </w:r>
            <w:proofErr w:type="spellEnd"/>
          </w:p>
          <w:p w14:paraId="295BBF24" w14:textId="142CB221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Analytical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calculus</w:t>
            </w:r>
            <w:proofErr w:type="spellEnd"/>
          </w:p>
          <w:p w14:paraId="3FC08153" w14:textId="464E310C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Finding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solutions</w:t>
            </w:r>
            <w:proofErr w:type="spellEnd"/>
          </w:p>
          <w:p w14:paraId="572E1E4C" w14:textId="263A4B73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Budget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adjustment</w:t>
            </w:r>
            <w:proofErr w:type="spellEnd"/>
          </w:p>
          <w:p w14:paraId="1F4D3EF3" w14:textId="279F9E30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Handling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engineering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tasks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and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projects</w:t>
            </w:r>
            <w:proofErr w:type="spellEnd"/>
          </w:p>
          <w:p w14:paraId="7174B4FC" w14:textId="398BF5C7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Drainage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design</w:t>
            </w:r>
          </w:p>
          <w:p w14:paraId="2550170B" w14:textId="288D25B3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Innovative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infrastructure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design</w:t>
            </w:r>
          </w:p>
          <w:p w14:paraId="0C90BF44" w14:textId="79C8E808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Abiding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health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and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security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regulations</w:t>
            </w:r>
            <w:proofErr w:type="spellEnd"/>
          </w:p>
          <w:p w14:paraId="28064502" w14:textId="65D471F9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Abiding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technical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requirements</w:t>
            </w:r>
            <w:proofErr w:type="spellEnd"/>
          </w:p>
          <w:p w14:paraId="13922523" w14:textId="2533AC38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Design &amp;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build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overview</w:t>
            </w:r>
            <w:proofErr w:type="spellEnd"/>
          </w:p>
          <w:p w14:paraId="7F9B1C3E" w14:textId="712104F9" w:rsid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CA</w:t>
            </w:r>
            <w:r>
              <w:rPr>
                <w:rFonts w:asciiTheme="minorHAnsi" w:hAnsiTheme="minorHAnsi" w:cs="Arial"/>
                <w:sz w:val="22"/>
                <w:szCs w:val="20"/>
              </w:rPr>
              <w:t>D</w:t>
            </w:r>
            <w:r w:rsidR="006C2D6D">
              <w:rPr>
                <w:rFonts w:asciiTheme="minorHAnsi" w:hAnsiTheme="minorHAnsi" w:cs="Arial"/>
                <w:sz w:val="22"/>
                <w:szCs w:val="20"/>
              </w:rPr>
              <w:t xml:space="preserve"> software </w:t>
            </w:r>
            <w:proofErr w:type="spellStart"/>
            <w:r w:rsidR="006C2D6D">
              <w:rPr>
                <w:rFonts w:asciiTheme="minorHAnsi" w:hAnsiTheme="minorHAnsi" w:cs="Arial"/>
                <w:sz w:val="22"/>
                <w:szCs w:val="20"/>
              </w:rPr>
              <w:t>applications</w:t>
            </w:r>
            <w:proofErr w:type="spellEnd"/>
          </w:p>
          <w:p w14:paraId="7362F97B" w14:textId="1F03B0A5" w:rsidR="0097574D" w:rsidRPr="00914800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Technical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drawing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skills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and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apps</w:t>
            </w:r>
            <w:proofErr w:type="spellEnd"/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1C1BD49A" w:rsidR="00EE0BA5" w:rsidRPr="00150A51" w:rsidRDefault="006C2D6D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Cross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competences</w:t>
            </w:r>
            <w:proofErr w:type="spellEnd"/>
          </w:p>
        </w:tc>
        <w:tc>
          <w:tcPr>
            <w:tcW w:w="4622" w:type="pct"/>
            <w:shd w:val="clear" w:color="auto" w:fill="E0E0E0"/>
          </w:tcPr>
          <w:p w14:paraId="12734F08" w14:textId="38B6CB16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Assuming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responsibility</w:t>
            </w:r>
            <w:proofErr w:type="spellEnd"/>
          </w:p>
          <w:p w14:paraId="6CABA5E5" w14:textId="54A33DBE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Calculus</w:t>
            </w:r>
            <w:proofErr w:type="spellEnd"/>
          </w:p>
          <w:p w14:paraId="100820AE" w14:textId="7EEC4412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Applying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scientific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,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technological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and engineering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skills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</w:p>
          <w:p w14:paraId="22DA68A3" w14:textId="73589F54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Mathematical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interpretation</w:t>
            </w:r>
            <w:proofErr w:type="spellEnd"/>
          </w:p>
          <w:p w14:paraId="2FECFC40" w14:textId="29BE7EAE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Problem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solving</w:t>
            </w:r>
            <w:proofErr w:type="spellEnd"/>
          </w:p>
          <w:p w14:paraId="7474C405" w14:textId="607D04F8" w:rsidR="00EE0BA5" w:rsidRPr="0097574D" w:rsidRDefault="006C2D6D" w:rsidP="00724CB6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Using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equipment</w:t>
            </w:r>
            <w:proofErr w:type="spellEnd"/>
            <w:r>
              <w:rPr>
                <w:rFonts w:asciiTheme="minorHAnsi" w:hAnsiTheme="minorHAnsi" w:cs="Arial"/>
                <w:sz w:val="22"/>
                <w:szCs w:val="20"/>
              </w:rPr>
              <w:t xml:space="preserve"> and </w:t>
            </w:r>
            <w:proofErr w:type="spellStart"/>
            <w:r>
              <w:rPr>
                <w:rFonts w:asciiTheme="minorHAnsi" w:hAnsiTheme="minorHAnsi" w:cs="Arial"/>
                <w:sz w:val="22"/>
                <w:szCs w:val="20"/>
              </w:rPr>
              <w:t>instruments</w:t>
            </w:r>
            <w:proofErr w:type="spellEnd"/>
          </w:p>
        </w:tc>
      </w:tr>
    </w:tbl>
    <w:p w14:paraId="75FAF868" w14:textId="764B1691" w:rsidR="00A3088B" w:rsidRPr="00150A51" w:rsidRDefault="006C2D6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8189BED" w14:textId="36306E23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215646569"/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7. </w:t>
      </w:r>
      <w:proofErr w:type="spellStart"/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>Expected</w:t>
      </w:r>
      <w:proofErr w:type="spellEnd"/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>Learning</w:t>
      </w:r>
      <w:proofErr w:type="spellEnd"/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>Outcomes</w:t>
      </w:r>
      <w:proofErr w:type="spellEnd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9F502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63F950D2" w:rsidR="009939CA" w:rsidRPr="00150A51" w:rsidRDefault="006C2D6D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</w:p>
        </w:tc>
        <w:tc>
          <w:tcPr>
            <w:tcW w:w="8913" w:type="dxa"/>
            <w:shd w:val="clear" w:color="auto" w:fill="E0E0E0"/>
            <w:vAlign w:val="center"/>
          </w:tcPr>
          <w:p w14:paraId="24FF9A97" w14:textId="34652310" w:rsidR="00914800" w:rsidRDefault="00F45D25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Identifying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typical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elements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components</w:t>
            </w:r>
            <w:proofErr w:type="spellEnd"/>
            <w:r w:rsidR="00914800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E3EC997" w14:textId="23061A83" w:rsidR="00101832" w:rsidRPr="00F45D25" w:rsidRDefault="00F45D25" w:rsidP="00F45D25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Theoretical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practical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skills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="00101832" w:rsidRPr="00F45D2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F5025" w:rsidRPr="00150A51" w14:paraId="265A2C96" w14:textId="77777777" w:rsidTr="009F502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00BE6AE0" w:rsidR="009F5025" w:rsidRPr="00150A51" w:rsidRDefault="006C2D6D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Skills</w:t>
            </w:r>
            <w:proofErr w:type="spellEnd"/>
          </w:p>
        </w:tc>
        <w:tc>
          <w:tcPr>
            <w:tcW w:w="8913" w:type="dxa"/>
            <w:shd w:val="clear" w:color="auto" w:fill="E0E0E0"/>
          </w:tcPr>
          <w:p w14:paraId="2ACFF8AF" w14:textId="5B21B81A" w:rsidR="00F45D25" w:rsidRDefault="00F45D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Applying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specific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criteria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methods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identify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model, experiment,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analyse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appreciate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specific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phenomena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processes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6AA9F43" w14:textId="201FD6DC" w:rsidR="00F45D25" w:rsidRDefault="00F45D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Acquire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r w:rsidR="006A1EFF">
              <w:rPr>
                <w:rFonts w:asciiTheme="minorHAnsi" w:hAnsiTheme="minorHAnsi" w:cstheme="minorHAnsi"/>
                <w:sz w:val="22"/>
                <w:szCs w:val="22"/>
              </w:rPr>
              <w:t xml:space="preserve">evaluate data and </w:t>
            </w:r>
            <w:proofErr w:type="spellStart"/>
            <w:r w:rsidR="006A1EFF">
              <w:rPr>
                <w:rFonts w:asciiTheme="minorHAnsi" w:hAnsiTheme="minorHAnsi" w:cstheme="minorHAnsi"/>
                <w:sz w:val="22"/>
                <w:szCs w:val="22"/>
              </w:rPr>
              <w:t>results</w:t>
            </w:r>
            <w:proofErr w:type="spellEnd"/>
            <w:r w:rsidR="006A1EF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0FDBE06" w14:textId="47150D34" w:rsidR="006A1EFF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Design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based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on specific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standards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3B29DBC" w14:textId="493F5038" w:rsidR="009F5025" w:rsidRPr="006A1EFF" w:rsidRDefault="006A1EFF" w:rsidP="006A1EFF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Apply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modern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management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skills</w:t>
            </w:r>
            <w:proofErr w:type="spellEnd"/>
            <w:r w:rsidR="009F5025" w:rsidRPr="006A1EF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F5025" w:rsidRPr="00150A51" w14:paraId="582A50DB" w14:textId="77777777" w:rsidTr="009F5025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50E3C170" w:rsidR="009F5025" w:rsidRPr="00150A51" w:rsidRDefault="00CB522A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Responsibility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autonomy</w:t>
            </w:r>
            <w:proofErr w:type="spellEnd"/>
          </w:p>
          <w:p w14:paraId="315D10A1" w14:textId="77777777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47842B85" w14:textId="460C4FB8" w:rsidR="006A1EFF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Abide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ethical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principles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FE6CDBA" w14:textId="28D1845D" w:rsidR="006A1EFF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Logic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reason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evaluation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self-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assessment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337A57B" w14:textId="1EBBA346" w:rsidR="006A1EFF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Dialogue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cooperation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respect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towards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other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people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cultures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B0C41DE" w14:textId="77777777" w:rsidR="006A1EFF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Team-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member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/ or leadership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skills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72A8539" w14:textId="0E8521AB" w:rsidR="009F5025" w:rsidRPr="00380F1A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Bibliographical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A53B3EC" w14:textId="42A04AC4" w:rsidR="009F5025" w:rsidRPr="00150A51" w:rsidRDefault="006A1EFF" w:rsidP="004D3A51">
            <w:pPr>
              <w:numPr>
                <w:ilvl w:val="0"/>
                <w:numId w:val="4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Self-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autonomous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C41F63D" w14:textId="1A6885E5" w:rsidR="006A1EFF" w:rsidRDefault="006A1EFF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36E562DB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bookmarkEnd w:id="0"/>
    <w:p w14:paraId="68FC229D" w14:textId="0983E873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Discipline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objective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A1EFF" w:rsidRPr="006A1EFF">
        <w:rPr>
          <w:rFonts w:asciiTheme="minorHAnsi" w:hAnsiTheme="minorHAnsi" w:cstheme="minorHAnsi"/>
          <w:sz w:val="22"/>
          <w:szCs w:val="22"/>
        </w:rPr>
        <w:t xml:space="preserve">(as </w:t>
      </w:r>
      <w:proofErr w:type="spellStart"/>
      <w:r w:rsidR="006A1EFF" w:rsidRPr="006A1EFF">
        <w:rPr>
          <w:rFonts w:asciiTheme="minorHAnsi" w:hAnsiTheme="minorHAnsi" w:cstheme="minorHAnsi"/>
          <w:sz w:val="22"/>
          <w:szCs w:val="22"/>
        </w:rPr>
        <w:t>results</w:t>
      </w:r>
      <w:proofErr w:type="spellEnd"/>
      <w:r w:rsidR="006A1EFF" w:rsidRPr="006A1EF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sz w:val="22"/>
          <w:szCs w:val="22"/>
        </w:rPr>
        <w:t>from</w:t>
      </w:r>
      <w:proofErr w:type="spellEnd"/>
      <w:r w:rsidR="006A1EFF" w:rsidRPr="006A1EF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="006A1EFF" w:rsidRPr="006A1EF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sz w:val="22"/>
          <w:szCs w:val="22"/>
        </w:rPr>
        <w:t>key</w:t>
      </w:r>
      <w:proofErr w:type="spellEnd"/>
      <w:r w:rsidR="006A1EFF" w:rsidRPr="006A1EF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sz w:val="22"/>
          <w:szCs w:val="22"/>
        </w:rPr>
        <w:t>competences</w:t>
      </w:r>
      <w:proofErr w:type="spellEnd"/>
      <w:r w:rsidR="006A1EFF" w:rsidRPr="006A1EF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sz w:val="22"/>
          <w:szCs w:val="22"/>
        </w:rPr>
        <w:t>gained</w:t>
      </w:r>
      <w:proofErr w:type="spellEnd"/>
      <w:r w:rsidR="006A1EFF" w:rsidRPr="006A1EFF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6A1EFF" w:rsidRPr="00150A51" w14:paraId="5ECD9C44" w14:textId="77777777" w:rsidTr="003512D6">
        <w:tc>
          <w:tcPr>
            <w:tcW w:w="1742" w:type="pct"/>
            <w:shd w:val="clear" w:color="auto" w:fill="E0E0E0"/>
          </w:tcPr>
          <w:p w14:paraId="2BC8BDF3" w14:textId="7FA99B5B" w:rsidR="006A1EFF" w:rsidRPr="006A1EFF" w:rsidRDefault="006A1EFF" w:rsidP="006A1EFF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 xml:space="preserve">8.1 General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objective</w:t>
            </w:r>
            <w:proofErr w:type="spellEnd"/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4296E5FE" w:rsidR="006A1EFF" w:rsidRPr="00150A51" w:rsidRDefault="006A1EFF" w:rsidP="006A1EFF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Acquiring knowledge and skills about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specific </w:t>
            </w:r>
            <w:r w:rsidRPr="006A1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applications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and projects</w:t>
            </w: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  <w:tr w:rsidR="006A1EFF" w:rsidRPr="00150A51" w14:paraId="4C0E2D8B" w14:textId="77777777" w:rsidTr="003512D6">
        <w:trPr>
          <w:trHeight w:val="354"/>
        </w:trPr>
        <w:tc>
          <w:tcPr>
            <w:tcW w:w="1742" w:type="pct"/>
            <w:shd w:val="clear" w:color="auto" w:fill="E0E0E0"/>
          </w:tcPr>
          <w:p w14:paraId="10F0BA4B" w14:textId="27FE616E" w:rsidR="006A1EFF" w:rsidRPr="006A1EFF" w:rsidRDefault="006A1EFF" w:rsidP="006A1EFF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 xml:space="preserve">8.2 Specific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objectives</w:t>
            </w:r>
            <w:proofErr w:type="spellEnd"/>
          </w:p>
        </w:tc>
        <w:tc>
          <w:tcPr>
            <w:tcW w:w="3258" w:type="pct"/>
            <w:shd w:val="clear" w:color="auto" w:fill="E0E0E0"/>
            <w:vAlign w:val="center"/>
          </w:tcPr>
          <w:p w14:paraId="7786D1C0" w14:textId="4C6804ED" w:rsidR="006A1EFF" w:rsidRPr="00E4302A" w:rsidRDefault="006A1EFF" w:rsidP="006A1EFF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1.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Developing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theoretical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practical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skills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;</w:t>
            </w:r>
          </w:p>
          <w:p w14:paraId="7E277DB3" w14:textId="04B08D0B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2. </w:t>
            </w:r>
            <w:r w:rsidRPr="006A1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Consulting specific procedures, standards and norms</w:t>
            </w: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4C932787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proofErr w:type="spellStart"/>
      <w:r w:rsidR="006A1EFF">
        <w:rPr>
          <w:rFonts w:asciiTheme="minorHAnsi" w:hAnsiTheme="minorHAnsi" w:cstheme="minorHAnsi"/>
          <w:b/>
          <w:bCs/>
          <w:sz w:val="22"/>
          <w:szCs w:val="22"/>
        </w:rPr>
        <w:t>Contents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5"/>
        <w:gridCol w:w="1528"/>
        <w:gridCol w:w="1560"/>
      </w:tblGrid>
      <w:tr w:rsidR="00200FAD" w:rsidRPr="00150A51" w14:paraId="0F45AE7A" w14:textId="77777777" w:rsidTr="004D3A51">
        <w:trPr>
          <w:tblHeader/>
        </w:trPr>
        <w:tc>
          <w:tcPr>
            <w:tcW w:w="302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2DFCEA20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.1 </w:t>
            </w:r>
            <w:proofErr w:type="spellStart"/>
            <w:r w:rsid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Lecture</w:t>
            </w:r>
            <w:proofErr w:type="spellEnd"/>
            <w:r w:rsid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Course</w:t>
            </w:r>
            <w:proofErr w:type="spellEnd"/>
          </w:p>
        </w:tc>
        <w:tc>
          <w:tcPr>
            <w:tcW w:w="37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6E75AD5D" w:rsidR="00200FAD" w:rsidRPr="00150A51" w:rsidRDefault="006A1EFF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# of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hrs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9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5A975AAC" w:rsidR="00200FAD" w:rsidRPr="00150A51" w:rsidRDefault="006A1EFF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Teaching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methods</w:t>
            </w:r>
            <w:proofErr w:type="spellEnd"/>
          </w:p>
        </w:tc>
        <w:tc>
          <w:tcPr>
            <w:tcW w:w="81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1BB2573B" w:rsidR="00200FAD" w:rsidRPr="00150A51" w:rsidRDefault="006A1EFF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Notes</w:t>
            </w:r>
          </w:p>
        </w:tc>
      </w:tr>
      <w:tr w:rsidR="006A1EFF" w:rsidRPr="00150A51" w14:paraId="1248CD22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7366B6A4" w:rsidR="006A1EFF" w:rsidRPr="00315834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Apps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used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road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infrastructure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design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AB25F68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1E7F3A35" w:rsidR="006A1EFF" w:rsidRPr="004D3A51" w:rsidRDefault="006A1EFF" w:rsidP="006A1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35D08">
              <w:rPr>
                <w:rFonts w:asciiTheme="minorHAnsi" w:hAnsiTheme="minorHAnsi" w:cstheme="minorHAnsi"/>
                <w:sz w:val="22"/>
                <w:szCs w:val="22"/>
              </w:rPr>
              <w:t xml:space="preserve">xpunere, </w:t>
            </w:r>
            <w:proofErr w:type="spellStart"/>
            <w:r w:rsidRPr="00535D08">
              <w:rPr>
                <w:rFonts w:asciiTheme="minorHAnsi" w:hAnsiTheme="minorHAnsi" w:cstheme="minorHAnsi"/>
                <w:sz w:val="22"/>
                <w:szCs w:val="22"/>
              </w:rPr>
              <w:t>discuţii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1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4335AB3A" w:rsidR="006A1EFF" w:rsidRPr="00535D08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1EFF" w:rsidRPr="00150A51" w14:paraId="7DE32D3D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1F40D7AC" w:rsidR="006A1EFF" w:rsidRPr="00315834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3d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modeling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vs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classic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design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7802DA91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E8E6F8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F180B3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1EFF" w:rsidRPr="00150A51" w14:paraId="07CF2544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01F03A15" w:rsidR="006A1EFF" w:rsidRPr="00315834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Topographic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support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Types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of topo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survey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. BIM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compatible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2087D8F3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A24FCD2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03E0AD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1EFF" w:rsidRPr="00150A51" w14:paraId="54950EB8" w14:textId="77777777" w:rsidTr="004D3A51">
        <w:trPr>
          <w:trHeight w:val="285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0D56211" w14:textId="71F0CB8A" w:rsidR="006A1EFF" w:rsidRPr="00315834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Analysis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existing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road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its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specific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elements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5200125" w14:textId="48E7849D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7D88930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913B861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1EFF" w:rsidRPr="00150A51" w14:paraId="004A07CD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5628C7F" w14:textId="244F6E10" w:rsidR="006A1EFF" w:rsidRPr="00315834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Establishing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design theme and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solutions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be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adopted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0B4D44D" w14:textId="2467C171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4418B08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17F6B74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1EFF" w:rsidRPr="00150A51" w14:paraId="6DEDC668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31A01F7" w14:textId="6A8645E2" w:rsidR="006A1EFF" w:rsidRPr="00315834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Plan design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Autocad and Civil Site design;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7CA26F2" w14:textId="63603E74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7144B4FA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73DFDB52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1EFF" w:rsidRPr="00150A51" w14:paraId="2F68B6EE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5E17A18" w14:textId="2C095C32" w:rsidR="006A1EFF" w:rsidRPr="00315834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Longitudinal profile design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Cross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section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profile design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4615BD5D" w14:textId="0B5153C9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B0E8009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652BEA7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1EFF" w:rsidRPr="00150A51" w14:paraId="6377BDA3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F3E8D05" w14:textId="141CEAB0" w:rsidR="006A1EFF" w:rsidRPr="00315834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3d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ing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integration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in BIM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7DB4DA5F" w14:textId="17C9B49E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E2A5B63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009598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1EFF" w:rsidRPr="00150A51" w14:paraId="1413B5C0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F6DD0B8" w14:textId="012B7770" w:rsidR="006A1EFF" w:rsidRPr="00315834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Traffic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safety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analysis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integration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12ED1B42" w14:textId="3022DCC7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3B627C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3DE8AA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1EFF" w:rsidRPr="00150A51" w14:paraId="526E9B8B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AC8E15B" w14:textId="21CA854F" w:rsidR="006A1EFF" w:rsidRPr="00315834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articular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elements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odeling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577A0FF0" w14:textId="447C8DCB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00C246A7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1D2DB0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1EFF" w:rsidRPr="00150A51" w14:paraId="425622CD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D5EB8B7" w14:textId="636468B3" w:rsidR="006A1EFF" w:rsidRPr="00315834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The design of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intersections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35E1346D" w14:textId="795873DE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BA4FB76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234FAABF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1EFF" w:rsidRPr="00150A51" w14:paraId="468EF07B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22B77F6" w14:textId="23C50062" w:rsidR="006A1EFF" w:rsidRPr="00315834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Airport engineering: basic design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8A5F8CC" w14:textId="516204A8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246A18C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2AB03FDE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1EFF" w:rsidRPr="00150A51" w14:paraId="3836771A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EADA1C0" w14:textId="10584EC7" w:rsidR="006A1EFF" w:rsidRPr="00315834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Airport engineering: structural design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622FACD" w14:textId="3859885C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06FC38DB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151DEDBF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1EFF" w:rsidRPr="00150A51" w14:paraId="30C506E6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8155092" w14:textId="0531449E" w:rsidR="006A1EFF" w:rsidRPr="00315834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Integration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other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BIM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elements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infrastructure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projects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24C0B800" w14:textId="5DD0F767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tcBorders>
              <w:bottom w:val="single" w:sz="6" w:space="0" w:color="auto"/>
            </w:tcBorders>
            <w:vAlign w:val="center"/>
          </w:tcPr>
          <w:p w14:paraId="105F8C01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tcBorders>
              <w:bottom w:val="single" w:sz="6" w:space="0" w:color="auto"/>
            </w:tcBorders>
            <w:vAlign w:val="center"/>
          </w:tcPr>
          <w:p w14:paraId="3C8AB816" w14:textId="77777777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1548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30A6A25" w14:textId="77777777" w:rsidR="006A1EFF" w:rsidRPr="00F037D0" w:rsidRDefault="006A1EFF" w:rsidP="006A1EF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Bibliography</w:t>
            </w:r>
          </w:p>
          <w:p w14:paraId="4196B395" w14:textId="77777777" w:rsidR="006A1EFF" w:rsidRPr="005B570D" w:rsidRDefault="006A1EFF" w:rsidP="006A1E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Ciont N. - Airpo</w:t>
            </w:r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rt engineering, Ed. Matrix Rom București, 2020;</w:t>
            </w:r>
          </w:p>
          <w:p w14:paraId="4D742011" w14:textId="77777777" w:rsidR="006A1EFF" w:rsidRPr="005B570D" w:rsidRDefault="006A1EFF" w:rsidP="006A1E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570D">
              <w:rPr>
                <w:rFonts w:asciiTheme="minorHAnsi" w:hAnsiTheme="minorHAnsi" w:cstheme="minorHAnsi"/>
                <w:sz w:val="22"/>
                <w:szCs w:val="22"/>
              </w:rPr>
              <w:t xml:space="preserve">Iliescu M., Ciont N. –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Traffic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engineering</w:t>
            </w:r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, U.T. Press, Cluj Napoca, 2016, ISBN 978-606-737-135-2;</w:t>
            </w:r>
          </w:p>
          <w:p w14:paraId="7AFEFAD9" w14:textId="77777777" w:rsidR="006A1EFF" w:rsidRPr="00A21C50" w:rsidRDefault="006A1EFF" w:rsidP="006A1E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33B7E"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proofErr w:type="spellStart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>Neufville</w:t>
            </w:r>
            <w:proofErr w:type="spellEnd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 xml:space="preserve"> R., </w:t>
            </w:r>
            <w:proofErr w:type="spellStart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>Odoni</w:t>
            </w:r>
            <w:proofErr w:type="spellEnd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 xml:space="preserve"> A. - Airport </w:t>
            </w:r>
            <w:proofErr w:type="spellStart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>Systems</w:t>
            </w:r>
            <w:proofErr w:type="spellEnd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>Planning</w:t>
            </w:r>
            <w:proofErr w:type="spellEnd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 xml:space="preserve">, Design, and Management, 2nd Ed., </w:t>
            </w:r>
            <w:proofErr w:type="spellStart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>McGraw</w:t>
            </w:r>
            <w:proofErr w:type="spellEnd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 xml:space="preserve">-Hill </w:t>
            </w:r>
            <w:proofErr w:type="spellStart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733B7E">
              <w:rPr>
                <w:rFonts w:asciiTheme="minorHAnsi" w:hAnsiTheme="minorHAnsi" w:cstheme="minorHAnsi"/>
                <w:sz w:val="22"/>
                <w:szCs w:val="22"/>
              </w:rPr>
              <w:t xml:space="preserve"> LLC, ISBN 978-0-07-177058-3, 2013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2EA4C66" w14:textId="77777777" w:rsidR="006A1EFF" w:rsidRPr="00A21C50" w:rsidRDefault="006A1EFF" w:rsidP="006A1E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Global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street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design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guide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1819862" w14:textId="77777777" w:rsidR="006A1EFF" w:rsidRDefault="006A1EFF" w:rsidP="006A1E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Roess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 R.P., </w:t>
            </w: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Prassas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 E.S., </w:t>
            </w: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McShane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 W.R. – </w:t>
            </w: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Traffic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 Engineering, 3rd </w:t>
            </w: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Edition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Pearson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 Inc., </w:t>
            </w: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Upper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>Saddle</w:t>
            </w:r>
            <w:proofErr w:type="spellEnd"/>
            <w:r w:rsidRPr="00C056BB">
              <w:rPr>
                <w:rFonts w:asciiTheme="minorHAnsi" w:hAnsiTheme="minorHAnsi" w:cstheme="minorHAnsi"/>
                <w:sz w:val="22"/>
                <w:szCs w:val="22"/>
              </w:rPr>
              <w:t xml:space="preserve"> River, New Jersey, 2004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3BFAB56" w14:textId="77777777" w:rsidR="006A1EFF" w:rsidRDefault="006A1EFF" w:rsidP="006A1E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Pande</w:t>
            </w:r>
            <w:proofErr w:type="spellEnd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 xml:space="preserve"> A., </w:t>
            </w:r>
            <w:proofErr w:type="spellStart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Wolshon</w:t>
            </w:r>
            <w:proofErr w:type="spellEnd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 xml:space="preserve"> B. (ed.) – </w:t>
            </w:r>
            <w:proofErr w:type="spellStart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Traffic</w:t>
            </w:r>
            <w:proofErr w:type="spellEnd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 xml:space="preserve"> Engineering </w:t>
            </w:r>
            <w:proofErr w:type="spellStart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Handbook</w:t>
            </w:r>
            <w:proofErr w:type="spellEnd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 xml:space="preserve">, 7th ed., ITE, 2016, John </w:t>
            </w:r>
            <w:proofErr w:type="spellStart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Wiley</w:t>
            </w:r>
            <w:proofErr w:type="spellEnd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 xml:space="preserve"> &amp; </w:t>
            </w:r>
            <w:proofErr w:type="spellStart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>Sons</w:t>
            </w:r>
            <w:proofErr w:type="spellEnd"/>
            <w:r w:rsidRPr="005B570D">
              <w:rPr>
                <w:rFonts w:asciiTheme="minorHAnsi" w:hAnsiTheme="minorHAnsi" w:cstheme="minorHAnsi"/>
                <w:sz w:val="22"/>
                <w:szCs w:val="22"/>
              </w:rPr>
              <w:t xml:space="preserve"> Inc., ISBN 978-1-118-76230-1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B1CE3DF" w14:textId="77777777" w:rsidR="006A1EFF" w:rsidRDefault="006A1EFF" w:rsidP="006A1E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STAS 863-85 Elemente geometrice ale traseelor</w:t>
            </w:r>
          </w:p>
          <w:p w14:paraId="7E5ED5D9" w14:textId="77777777" w:rsidR="006A1EFF" w:rsidRDefault="006A1EFF" w:rsidP="006A1EF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ILIESCU, M.: Drumuri. Volumul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I.Proiectarea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drumurilor. UTPRESS, Cluj, 2011 </w:t>
            </w:r>
          </w:p>
          <w:p w14:paraId="7D3F08D7" w14:textId="173EDEFE" w:rsidR="00F01548" w:rsidRPr="004D3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ILIESCU, M.: Proiectarea </w:t>
            </w:r>
            <w:proofErr w:type="spellStart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>drumurilor.Teorie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si practica. UTPRESS, Cluj, 2011</w:t>
            </w:r>
          </w:p>
        </w:tc>
      </w:tr>
    </w:tbl>
    <w:p w14:paraId="0978DC4E" w14:textId="7848CF14" w:rsidR="007767E6" w:rsidRDefault="007767E6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1C3D2BF4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16"/>
        <w:gridCol w:w="726"/>
        <w:gridCol w:w="1539"/>
        <w:gridCol w:w="1526"/>
      </w:tblGrid>
      <w:tr w:rsidR="006A1EFF" w:rsidRPr="00150A51" w14:paraId="796C26A8" w14:textId="77777777" w:rsidTr="004D3A51">
        <w:trPr>
          <w:tblHeader/>
        </w:trPr>
        <w:tc>
          <w:tcPr>
            <w:tcW w:w="3027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149BC162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9.2 Seminar / </w:t>
            </w:r>
            <w:proofErr w:type="spellStart"/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laborator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</w:t>
            </w:r>
            <w:proofErr w:type="spellEnd"/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ect</w:t>
            </w:r>
            <w:proofErr w:type="spellEnd"/>
          </w:p>
        </w:tc>
        <w:tc>
          <w:tcPr>
            <w:tcW w:w="378" w:type="pct"/>
            <w:tcBorders>
              <w:top w:val="single" w:sz="12" w:space="0" w:color="auto"/>
            </w:tcBorders>
            <w:vAlign w:val="center"/>
          </w:tcPr>
          <w:p w14:paraId="283173F2" w14:textId="714F6482" w:rsidR="006A1EFF" w:rsidRPr="00150A51" w:rsidRDefault="006A1EFF" w:rsidP="006A1E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# of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hrs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01" w:type="pct"/>
            <w:tcBorders>
              <w:top w:val="single" w:sz="12" w:space="0" w:color="auto"/>
            </w:tcBorders>
            <w:vAlign w:val="center"/>
          </w:tcPr>
          <w:p w14:paraId="0C39C9DB" w14:textId="7405B25E" w:rsidR="006A1EFF" w:rsidRPr="00150A51" w:rsidRDefault="006A1EFF" w:rsidP="006A1E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Teaching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methods</w:t>
            </w:r>
            <w:proofErr w:type="spellEnd"/>
          </w:p>
        </w:tc>
        <w:tc>
          <w:tcPr>
            <w:tcW w:w="794" w:type="pct"/>
            <w:tcBorders>
              <w:top w:val="single" w:sz="12" w:space="0" w:color="auto"/>
            </w:tcBorders>
            <w:vAlign w:val="center"/>
          </w:tcPr>
          <w:p w14:paraId="2001A037" w14:textId="10C254EE" w:rsidR="006A1EFF" w:rsidRPr="00150A51" w:rsidRDefault="006A1EFF" w:rsidP="006A1E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Notes</w:t>
            </w:r>
          </w:p>
        </w:tc>
      </w:tr>
      <w:tr w:rsidR="006A1EFF" w:rsidRPr="00150A51" w14:paraId="4218510C" w14:textId="77777777" w:rsidTr="004D3A51">
        <w:tc>
          <w:tcPr>
            <w:tcW w:w="3027" w:type="pct"/>
            <w:shd w:val="clear" w:color="auto" w:fill="E0E0E0"/>
          </w:tcPr>
          <w:p w14:paraId="45140294" w14:textId="05F26D9C" w:rsidR="006A1EFF" w:rsidRPr="00315834" w:rsidRDefault="006A1EFF" w:rsidP="006A1E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05784">
              <w:rPr>
                <w:rFonts w:asciiTheme="minorHAnsi" w:hAnsiTheme="minorHAnsi" w:cstheme="minorHAnsi"/>
                <w:sz w:val="22"/>
                <w:szCs w:val="22"/>
              </w:rPr>
              <w:t>Establishing</w:t>
            </w:r>
            <w:proofErr w:type="spellEnd"/>
            <w:r w:rsidRPr="00E0578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E05784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E0578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E05784">
              <w:rPr>
                <w:rFonts w:asciiTheme="minorHAnsi" w:hAnsiTheme="minorHAnsi" w:cstheme="minorHAnsi"/>
                <w:sz w:val="22"/>
                <w:szCs w:val="22"/>
              </w:rPr>
              <w:t>requirements</w:t>
            </w:r>
            <w:proofErr w:type="spellEnd"/>
            <w:r w:rsidRPr="00E05784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E05784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E0578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E05784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E05784">
              <w:rPr>
                <w:rFonts w:asciiTheme="minorHAnsi" w:hAnsiTheme="minorHAnsi" w:cstheme="minorHAnsi"/>
                <w:sz w:val="22"/>
                <w:szCs w:val="22"/>
              </w:rPr>
              <w:t xml:space="preserve"> theme</w:t>
            </w:r>
          </w:p>
        </w:tc>
        <w:tc>
          <w:tcPr>
            <w:tcW w:w="378" w:type="pct"/>
            <w:vAlign w:val="center"/>
          </w:tcPr>
          <w:p w14:paraId="2BB3B1DF" w14:textId="5CECCDD1" w:rsidR="006A1EFF" w:rsidRPr="00150A51" w:rsidRDefault="006A1EFF" w:rsidP="006A1E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 w:val="restart"/>
            <w:vAlign w:val="center"/>
          </w:tcPr>
          <w:p w14:paraId="27BB8424" w14:textId="57056CB5" w:rsidR="006A1EFF" w:rsidRPr="00D071B8" w:rsidRDefault="006A1EFF" w:rsidP="006A1E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5D35">
              <w:rPr>
                <w:rFonts w:asciiTheme="minorHAnsi" w:hAnsiTheme="minorHAnsi" w:cs="Arial"/>
                <w:color w:val="000000"/>
                <w:sz w:val="22"/>
                <w:szCs w:val="20"/>
              </w:rPr>
              <w:t>expunere, discuții, calcule, interpretări</w:t>
            </w:r>
          </w:p>
        </w:tc>
        <w:tc>
          <w:tcPr>
            <w:tcW w:w="794" w:type="pct"/>
            <w:vMerge w:val="restart"/>
            <w:vAlign w:val="center"/>
          </w:tcPr>
          <w:p w14:paraId="5FC92188" w14:textId="743D7512" w:rsidR="006A1EFF" w:rsidRPr="00734655" w:rsidRDefault="006A1EFF" w:rsidP="006A1E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A1EFF" w:rsidRPr="00150A51" w14:paraId="71B27CD6" w14:textId="77777777" w:rsidTr="004D3A51">
        <w:tc>
          <w:tcPr>
            <w:tcW w:w="3027" w:type="pct"/>
            <w:shd w:val="clear" w:color="auto" w:fill="E0E0E0"/>
          </w:tcPr>
          <w:p w14:paraId="43FF3163" w14:textId="4C5ACC71" w:rsidR="006A1EFF" w:rsidRPr="00315834" w:rsidRDefault="006A1EFF" w:rsidP="006A1E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A11A4">
              <w:rPr>
                <w:rFonts w:asciiTheme="minorHAnsi" w:hAnsiTheme="minorHAnsi" w:cstheme="minorHAnsi"/>
                <w:sz w:val="22"/>
                <w:szCs w:val="22"/>
              </w:rPr>
              <w:t xml:space="preserve">Plan design </w:t>
            </w:r>
            <w:proofErr w:type="spellStart"/>
            <w:r w:rsidRPr="006A11A4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Pr="006A11A4">
              <w:rPr>
                <w:rFonts w:asciiTheme="minorHAnsi" w:hAnsiTheme="minorHAnsi" w:cstheme="minorHAnsi"/>
                <w:sz w:val="22"/>
                <w:szCs w:val="22"/>
              </w:rPr>
              <w:t xml:space="preserve"> Autocad and Civil Site design;</w:t>
            </w:r>
          </w:p>
        </w:tc>
        <w:tc>
          <w:tcPr>
            <w:tcW w:w="378" w:type="pct"/>
            <w:vAlign w:val="center"/>
          </w:tcPr>
          <w:p w14:paraId="30167D41" w14:textId="03A0B434" w:rsidR="006A1EFF" w:rsidRPr="00150A51" w:rsidRDefault="006A1EFF" w:rsidP="006A1E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69CFFBBB" w14:textId="77777777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AF91BF5" w14:textId="77777777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1EFF" w:rsidRPr="00150A51" w14:paraId="71E67693" w14:textId="77777777" w:rsidTr="004D3A51">
        <w:tc>
          <w:tcPr>
            <w:tcW w:w="3027" w:type="pct"/>
            <w:shd w:val="clear" w:color="auto" w:fill="E0E0E0"/>
          </w:tcPr>
          <w:p w14:paraId="1789B230" w14:textId="0EAE267D" w:rsidR="006A1EFF" w:rsidRPr="00315834" w:rsidRDefault="006A1EFF" w:rsidP="006A1E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A11A4">
              <w:rPr>
                <w:rFonts w:asciiTheme="minorHAnsi" w:hAnsiTheme="minorHAnsi" w:cstheme="minorHAnsi"/>
                <w:sz w:val="22"/>
                <w:szCs w:val="22"/>
              </w:rPr>
              <w:t>Longitudinal profile design</w:t>
            </w:r>
          </w:p>
        </w:tc>
        <w:tc>
          <w:tcPr>
            <w:tcW w:w="378" w:type="pct"/>
            <w:vAlign w:val="center"/>
          </w:tcPr>
          <w:p w14:paraId="18858F11" w14:textId="472DEA3C" w:rsidR="006A1EFF" w:rsidRPr="00150A51" w:rsidRDefault="006A1EFF" w:rsidP="006A1E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56CE386C" w14:textId="77777777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40575862" w14:textId="77777777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1EFF" w:rsidRPr="00150A51" w14:paraId="2D20CD5D" w14:textId="77777777" w:rsidTr="004D3A51">
        <w:trPr>
          <w:trHeight w:val="285"/>
        </w:trPr>
        <w:tc>
          <w:tcPr>
            <w:tcW w:w="3027" w:type="pct"/>
            <w:shd w:val="clear" w:color="auto" w:fill="E0E0E0"/>
          </w:tcPr>
          <w:p w14:paraId="39EA0FC1" w14:textId="14279196" w:rsidR="006A1EFF" w:rsidRPr="00315834" w:rsidRDefault="006A1EFF" w:rsidP="006A1E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Cross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section</w:t>
            </w:r>
            <w:proofErr w:type="spellEnd"/>
            <w:r w:rsidRPr="00D9013A">
              <w:rPr>
                <w:rFonts w:asciiTheme="minorHAnsi" w:hAnsiTheme="minorHAnsi" w:cstheme="minorHAnsi"/>
                <w:sz w:val="22"/>
                <w:szCs w:val="22"/>
              </w:rPr>
              <w:t xml:space="preserve"> profile design</w:t>
            </w:r>
          </w:p>
        </w:tc>
        <w:tc>
          <w:tcPr>
            <w:tcW w:w="378" w:type="pct"/>
            <w:vAlign w:val="center"/>
          </w:tcPr>
          <w:p w14:paraId="636B2325" w14:textId="5B02AA41" w:rsidR="006A1EFF" w:rsidRPr="00150A51" w:rsidRDefault="006A1EFF" w:rsidP="006A1E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0303FF3" w14:textId="77777777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76120A44" w14:textId="77777777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1EFF" w:rsidRPr="00150A51" w14:paraId="307155B0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0E12CB40" w14:textId="6923DDFC" w:rsidR="006A1EFF" w:rsidRPr="00315834" w:rsidRDefault="006A1EFF" w:rsidP="006A1E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BIM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integration</w:t>
            </w:r>
            <w:proofErr w:type="spellEnd"/>
          </w:p>
        </w:tc>
        <w:tc>
          <w:tcPr>
            <w:tcW w:w="378" w:type="pct"/>
            <w:vAlign w:val="center"/>
          </w:tcPr>
          <w:p w14:paraId="020C108C" w14:textId="104A5E8D" w:rsidR="006A1EFF" w:rsidRPr="00150A51" w:rsidRDefault="006A1EFF" w:rsidP="006A1E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3E38A7A" w14:textId="77777777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B4425F7" w14:textId="77777777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1EFF" w:rsidRPr="00150A51" w14:paraId="5804A44C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53D77E69" w14:textId="6F317B2E" w:rsidR="006A1EFF" w:rsidRPr="00315834" w:rsidRDefault="006A1EFF" w:rsidP="006A1E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Design scenarios</w:t>
            </w:r>
          </w:p>
        </w:tc>
        <w:tc>
          <w:tcPr>
            <w:tcW w:w="378" w:type="pct"/>
            <w:vAlign w:val="center"/>
          </w:tcPr>
          <w:p w14:paraId="0D1960B5" w14:textId="101A0006" w:rsidR="006A1EFF" w:rsidRPr="00150A51" w:rsidRDefault="006A1EFF" w:rsidP="006A1E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19FBC13" w14:textId="77777777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07FEE0D9" w14:textId="77777777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1EFF" w:rsidRPr="00150A51" w14:paraId="6D973632" w14:textId="77777777" w:rsidTr="00E72607">
        <w:trPr>
          <w:trHeight w:val="282"/>
        </w:trPr>
        <w:tc>
          <w:tcPr>
            <w:tcW w:w="3027" w:type="pct"/>
            <w:shd w:val="clear" w:color="auto" w:fill="E0E0E0"/>
          </w:tcPr>
          <w:p w14:paraId="14D28D73" w14:textId="7CA8AF41" w:rsidR="006A1EFF" w:rsidRDefault="006A1EFF" w:rsidP="006A1E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Project delivery</w:t>
            </w:r>
          </w:p>
        </w:tc>
        <w:tc>
          <w:tcPr>
            <w:tcW w:w="378" w:type="pct"/>
          </w:tcPr>
          <w:p w14:paraId="6C892BB3" w14:textId="08377794" w:rsidR="006A1EFF" w:rsidRDefault="006A1EFF" w:rsidP="006A1E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F181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655E5156" w14:textId="77777777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E632BE1" w14:textId="77777777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0C9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057FA903" w:rsidR="00F310C9" w:rsidRDefault="00F310C9" w:rsidP="00F310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</w:t>
            </w:r>
            <w:r w:rsidR="006A1EFF">
              <w:rPr>
                <w:rFonts w:asciiTheme="minorHAnsi" w:hAnsiTheme="minorHAnsi" w:cstheme="minorHAnsi"/>
                <w:sz w:val="22"/>
                <w:szCs w:val="22"/>
              </w:rPr>
              <w:t>phy</w:t>
            </w:r>
            <w:proofErr w:type="spellEnd"/>
          </w:p>
          <w:p w14:paraId="061DF391" w14:textId="65E30D31" w:rsidR="00493027" w:rsidRPr="00150A51" w:rsidRDefault="004D3A51" w:rsidP="000105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*** </w:t>
            </w:r>
            <w:r w:rsidR="006A1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Standards and norms</w:t>
            </w: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3F5BBAF6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Bridging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course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contents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with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the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expectations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of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the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representatives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of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the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community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professional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associations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and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employers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in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the</w:t>
      </w:r>
      <w:proofErr w:type="spellEnd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field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50DF9E41" w:rsidR="00EE0BA5" w:rsidRPr="00150A51" w:rsidRDefault="006A1EFF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gained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competencies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will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be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used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by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engineers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working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>fields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regarding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0"/>
              </w:rPr>
              <w:t>sustainable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0"/>
              </w:rPr>
              <w:t>development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 of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0"/>
              </w:rPr>
              <w:t>different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0"/>
              </w:rPr>
              <w:t>communities</w:t>
            </w:r>
            <w:proofErr w:type="spellEnd"/>
            <w:r w:rsidR="007D0343" w:rsidRPr="00255194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CD4E44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proofErr w:type="spellStart"/>
      <w:r w:rsidRPr="00150A51">
        <w:rPr>
          <w:rFonts w:asciiTheme="minorHAnsi" w:hAnsiTheme="minorHAnsi" w:cstheme="minorHAnsi"/>
          <w:b/>
          <w:bCs/>
          <w:sz w:val="22"/>
          <w:szCs w:val="22"/>
        </w:rPr>
        <w:t>Evalua</w:t>
      </w:r>
      <w:r w:rsidR="006A1EFF">
        <w:rPr>
          <w:rFonts w:asciiTheme="minorHAnsi" w:hAnsiTheme="minorHAnsi" w:cstheme="minorHAnsi"/>
          <w:b/>
          <w:bCs/>
          <w:sz w:val="22"/>
          <w:szCs w:val="22"/>
        </w:rPr>
        <w:t>tion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3B13408A" w:rsidR="003773FF" w:rsidRPr="00150A51" w:rsidRDefault="006A1E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Type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  <w:proofErr w:type="spellEnd"/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4D214178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.1 </w:t>
            </w:r>
            <w:proofErr w:type="spellStart"/>
            <w:r w:rsidR="006A1EFF" w:rsidRP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Assessment</w:t>
            </w:r>
            <w:proofErr w:type="spellEnd"/>
            <w:r w:rsidR="006A1EFF" w:rsidRP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A1EFF" w:rsidRP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criteria</w:t>
            </w:r>
            <w:proofErr w:type="spellEnd"/>
          </w:p>
        </w:tc>
        <w:tc>
          <w:tcPr>
            <w:tcW w:w="1250" w:type="pct"/>
            <w:shd w:val="clear" w:color="auto" w:fill="FFFFFF"/>
            <w:vAlign w:val="center"/>
          </w:tcPr>
          <w:p w14:paraId="411A0771" w14:textId="63F46AF4" w:rsidR="00072C7C" w:rsidRPr="00150A51" w:rsidRDefault="003773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.2 </w:t>
            </w:r>
            <w:proofErr w:type="spellStart"/>
            <w:r w:rsidR="006A1EFF" w:rsidRP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Assessment</w:t>
            </w:r>
            <w:proofErr w:type="spellEnd"/>
            <w:r w:rsidR="006A1EFF" w:rsidRP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A1EFF" w:rsidRP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methods</w:t>
            </w:r>
            <w:proofErr w:type="spellEnd"/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2015ECB4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.3 </w:t>
            </w:r>
            <w:r w:rsid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% in </w:t>
            </w:r>
            <w:proofErr w:type="spellStart"/>
            <w:r w:rsid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the</w:t>
            </w:r>
            <w:proofErr w:type="spellEnd"/>
            <w:r w:rsid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final grade</w:t>
            </w:r>
          </w:p>
        </w:tc>
      </w:tr>
      <w:tr w:rsidR="006A1EFF" w:rsidRPr="00150A51" w14:paraId="0116360D" w14:textId="77777777" w:rsidTr="00455498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601E79F" w:rsidR="006A1EFF" w:rsidRPr="00150A51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11.4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Course</w:t>
            </w:r>
            <w:proofErr w:type="spellEnd"/>
          </w:p>
          <w:p w14:paraId="75631F91" w14:textId="77777777" w:rsidR="006A1EFF" w:rsidRPr="00150A51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6AC12FDD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Theoretical questions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55D6A172" w14:textId="77777777" w:rsidR="006A1EFF" w:rsidRPr="006A1EFF" w:rsidRDefault="006A1EFF" w:rsidP="006A1EF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 hr. written test</w:t>
            </w:r>
          </w:p>
          <w:p w14:paraId="18D94A02" w14:textId="25FC7A91" w:rsidR="006A1EFF" w:rsidRPr="006A1EFF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5 mins. interview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3DF59388" w:rsidR="006A1EFF" w:rsidRPr="00150A51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80 %</w:t>
            </w:r>
          </w:p>
        </w:tc>
      </w:tr>
      <w:tr w:rsidR="006A1EFF" w:rsidRPr="00150A51" w14:paraId="5757A949" w14:textId="77777777" w:rsidTr="00455498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671AC3B7" w:rsidR="006A1EFF" w:rsidRPr="00150A51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11.5 Seminar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proofErr w:type="spellEnd"/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Pro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ect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55E07824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</w:t>
            </w: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roject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</w:t>
            </w: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valuation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54F98A06" w14:textId="77777777" w:rsidR="006A1EFF" w:rsidRPr="006A1EFF" w:rsidRDefault="006A1EFF" w:rsidP="006A1EF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onsite/online:</w:t>
            </w:r>
          </w:p>
          <w:p w14:paraId="6B8B5017" w14:textId="0430F79A" w:rsidR="006A1EFF" w:rsidRPr="006A1EFF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Project presentation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5AF94135" w:rsidR="006A1EFF" w:rsidRPr="00150A51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20 %</w:t>
            </w:r>
          </w:p>
        </w:tc>
      </w:tr>
      <w:tr w:rsidR="0010746D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4159F2A" w:rsidR="0010746D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11.6 </w:t>
            </w:r>
            <w:r w:rsidR="006A1EFF"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Minimum standard of performance</w:t>
            </w:r>
            <w:r w:rsidR="00F54E3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FE7B252" w14:textId="7F7EDA2D" w:rsidR="00F54E3B" w:rsidRPr="00F54E3B" w:rsidRDefault="00F54E3B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GB"/>
              </w:rPr>
              <w:t>Project evaluation and passing the exam</w:t>
            </w:r>
          </w:p>
          <w:p w14:paraId="1EB02986" w14:textId="77777777" w:rsidR="00F54E3B" w:rsidRDefault="006A1EFF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Exam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grade ≥</w:t>
            </w: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5; Project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≥ </w:t>
            </w: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5</w:t>
            </w:r>
          </w:p>
          <w:p w14:paraId="057F0DFA" w14:textId="3FD38240" w:rsidR="00F54E3B" w:rsidRDefault="00F54E3B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Course / Application frequency attendance: min. 80 %</w:t>
            </w:r>
          </w:p>
          <w:p w14:paraId="615B9FAA" w14:textId="005C7AB8" w:rsidR="00F54E3B" w:rsidRPr="00F54E3B" w:rsidRDefault="00F54E3B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Student involvement in class is accounted for in the final grade.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5D814238" w:rsidR="00DF6F11" w:rsidRPr="00150A51" w:rsidRDefault="006A1EFF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Date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301FD09F" w:rsidR="00DF6F11" w:rsidRPr="00150A51" w:rsidRDefault="006A1EFF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Lecturers</w:t>
            </w:r>
            <w:proofErr w:type="spellEnd"/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70B9076B" w:rsidR="00DF6F11" w:rsidRPr="00150A51" w:rsidRDefault="006A1EFF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Title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surname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name</w:t>
            </w:r>
            <w:proofErr w:type="spellEnd"/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338691B0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proofErr w:type="spellStart"/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</w:t>
            </w:r>
            <w:r w:rsidR="006A1EF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ignature</w:t>
            </w:r>
            <w:proofErr w:type="spellEnd"/>
          </w:p>
        </w:tc>
      </w:tr>
      <w:tr w:rsidR="006A1EFF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3BF07EC3" w:rsidR="006A1EFF" w:rsidRPr="00150A51" w:rsidRDefault="006A1EFF" w:rsidP="006A1EFF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29.06.2026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3EE37A28" w:rsidR="006A1EFF" w:rsidRPr="00150A51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ourse</w:t>
            </w:r>
            <w:proofErr w:type="spellEnd"/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01B5CEAF" w:rsidR="006A1EFF" w:rsidRPr="006A1EFF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Assist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 xml:space="preserve">. prof. Nicolae CIONT,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6A1EFF" w:rsidRPr="00150A51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A1EFF" w:rsidRPr="00150A51" w14:paraId="2A36100C" w14:textId="77777777" w:rsidTr="007D0343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6E467E7" w14:textId="77777777" w:rsidR="006A1EFF" w:rsidRPr="00150A51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372D965" w14:textId="73A36A9D" w:rsidR="006A1EFF" w:rsidRPr="00150A51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Applications</w:t>
            </w:r>
            <w:proofErr w:type="spellEnd"/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80AAE51" w14:textId="7CD6A97E" w:rsidR="006A1EFF" w:rsidRPr="006A1EFF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Assist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 xml:space="preserve">. prof. Nicolae CIONT,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CCE1CDD" w14:textId="77777777" w:rsidR="006A1EFF" w:rsidRPr="00150A51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D0343" w:rsidRPr="00150A51" w14:paraId="0211758A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173221E" w14:textId="77777777" w:rsidR="007D0343" w:rsidRPr="00150A51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58F09896" w14:textId="77777777" w:rsidR="007D0343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11AA9DB" w14:textId="6F2D4A40" w:rsidR="007D0343" w:rsidRPr="006A1EFF" w:rsidRDefault="006A1EFF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Assist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 xml:space="preserve">. prof. </w:t>
            </w:r>
            <w:r w:rsidR="007D0343" w:rsidRPr="006A1EFF">
              <w:rPr>
                <w:rFonts w:asciiTheme="minorHAnsi" w:hAnsiTheme="minorHAnsi" w:cstheme="minorHAnsi"/>
                <w:sz w:val="22"/>
                <w:szCs w:val="22"/>
              </w:rPr>
              <w:t>Ilinca</w:t>
            </w: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7D0343" w:rsidRPr="006A1EFF">
              <w:rPr>
                <w:rFonts w:asciiTheme="minorHAnsi" w:hAnsiTheme="minorHAnsi" w:cstheme="minorHAnsi"/>
                <w:sz w:val="22"/>
                <w:szCs w:val="22"/>
              </w:rPr>
              <w:t>Mirela BECA</w:t>
            </w: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6F2F799" w14:textId="77777777" w:rsidR="007D0343" w:rsidRPr="00150A51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687EB190" w:rsidR="00DF6F11" w:rsidRPr="00150A51" w:rsidRDefault="006A1EFF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Date of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approval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the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2412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</w:t>
            </w:r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epartment</w:t>
            </w:r>
            <w:proofErr w:type="spellEnd"/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00542069" w:rsidR="00DF6F11" w:rsidRPr="00150A51" w:rsidRDefault="00255194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22 </w:t>
            </w:r>
            <w:r w:rsid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June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2026</w:t>
            </w:r>
          </w:p>
        </w:tc>
        <w:tc>
          <w:tcPr>
            <w:tcW w:w="2058" w:type="pct"/>
          </w:tcPr>
          <w:p w14:paraId="3C4C2DC7" w14:textId="2CD41413" w:rsidR="0010746D" w:rsidRPr="0010746D" w:rsidRDefault="006A1EFF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Head</w:t>
            </w:r>
            <w:proofErr w:type="spellEnd"/>
            <w:r w:rsidR="0010746D" w:rsidRPr="0010746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of </w:t>
            </w:r>
            <w:r w:rsidR="0010746D" w:rsidRPr="0010746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Departament </w:t>
            </w:r>
          </w:p>
          <w:p w14:paraId="5184F266" w14:textId="0A4DF743" w:rsidR="0010746D" w:rsidRPr="0010746D" w:rsidRDefault="00C67738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Ass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 xml:space="preserve"> prof. </w:t>
            </w:r>
            <w:r w:rsidR="009F2CF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Attila PUSKAS</w:t>
            </w:r>
            <w:r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, PhD</w:t>
            </w:r>
          </w:p>
          <w:p w14:paraId="1B34BE08" w14:textId="34E7D110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76084DE6" w:rsidR="00DF6F11" w:rsidRPr="00150A51" w:rsidRDefault="006A1EFF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Date of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approval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the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F</w:t>
            </w:r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aculty</w:t>
            </w:r>
            <w:proofErr w:type="spellEnd"/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Council </w:t>
            </w:r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6876EC60" w:rsidR="00DF6F11" w:rsidRPr="00150A51" w:rsidRDefault="00255194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24 </w:t>
            </w:r>
            <w:r w:rsid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June 2026</w:t>
            </w:r>
          </w:p>
        </w:tc>
        <w:tc>
          <w:tcPr>
            <w:tcW w:w="2058" w:type="pct"/>
          </w:tcPr>
          <w:p w14:paraId="0C52E1C3" w14:textId="37A15569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Dean</w:t>
            </w:r>
          </w:p>
          <w:p w14:paraId="62ABA1BF" w14:textId="158C5962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Prof</w:t>
            </w:r>
            <w:r w:rsidR="00C67738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.</w:t>
            </w: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Daniela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-Lucia </w:t>
            </w: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MANEA</w:t>
            </w:r>
            <w:r w:rsidR="00C67738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, PhD</w:t>
            </w:r>
          </w:p>
          <w:p w14:paraId="72B2E79F" w14:textId="1CB5FA5F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AFA69" w14:textId="77777777" w:rsidR="00D95AA1" w:rsidRDefault="00D95AA1" w:rsidP="00D92A9E">
      <w:r>
        <w:separator/>
      </w:r>
    </w:p>
  </w:endnote>
  <w:endnote w:type="continuationSeparator" w:id="0">
    <w:p w14:paraId="240ACE55" w14:textId="77777777" w:rsidR="00D95AA1" w:rsidRDefault="00D95AA1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5AF6F" w14:textId="77777777" w:rsidR="00D95AA1" w:rsidRDefault="00D95AA1" w:rsidP="00D92A9E">
      <w:r>
        <w:separator/>
      </w:r>
    </w:p>
  </w:footnote>
  <w:footnote w:type="continuationSeparator" w:id="0">
    <w:p w14:paraId="04F2F562" w14:textId="77777777" w:rsidR="00D95AA1" w:rsidRDefault="00D95AA1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493"/>
    <w:multiLevelType w:val="multilevel"/>
    <w:tmpl w:val="3A06720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42522D"/>
    <w:multiLevelType w:val="hybridMultilevel"/>
    <w:tmpl w:val="529C89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976E6"/>
    <w:multiLevelType w:val="hybridMultilevel"/>
    <w:tmpl w:val="2E143064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6" w15:restartNumberingAfterBreak="0">
    <w:nsid w:val="1EA97C49"/>
    <w:multiLevelType w:val="multilevel"/>
    <w:tmpl w:val="F03CCE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804" w:hanging="444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SimSun" w:hint="default"/>
      </w:rPr>
    </w:lvl>
  </w:abstractNum>
  <w:abstractNum w:abstractNumId="7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0503A"/>
    <w:multiLevelType w:val="hybridMultilevel"/>
    <w:tmpl w:val="ED104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291C48FA"/>
    <w:multiLevelType w:val="hybridMultilevel"/>
    <w:tmpl w:val="EADC8722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14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C1408B9"/>
    <w:multiLevelType w:val="hybridMultilevel"/>
    <w:tmpl w:val="92041A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09C2D73"/>
    <w:multiLevelType w:val="hybridMultilevel"/>
    <w:tmpl w:val="9970D61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B8718AC"/>
    <w:multiLevelType w:val="hybridMultilevel"/>
    <w:tmpl w:val="68366274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2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5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62EC49F6"/>
    <w:multiLevelType w:val="hybridMultilevel"/>
    <w:tmpl w:val="75B87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3"/>
  </w:num>
  <w:num w:numId="2" w16cid:durableId="1673296622">
    <w:abstractNumId w:val="18"/>
  </w:num>
  <w:num w:numId="3" w16cid:durableId="1090467745">
    <w:abstractNumId w:val="24"/>
  </w:num>
  <w:num w:numId="4" w16cid:durableId="539099902">
    <w:abstractNumId w:val="40"/>
  </w:num>
  <w:num w:numId="5" w16cid:durableId="2073456396">
    <w:abstractNumId w:val="44"/>
  </w:num>
  <w:num w:numId="6" w16cid:durableId="763458959">
    <w:abstractNumId w:val="32"/>
  </w:num>
  <w:num w:numId="7" w16cid:durableId="2104180651">
    <w:abstractNumId w:val="10"/>
  </w:num>
  <w:num w:numId="8" w16cid:durableId="1766874552">
    <w:abstractNumId w:val="1"/>
  </w:num>
  <w:num w:numId="9" w16cid:durableId="96340833">
    <w:abstractNumId w:val="39"/>
  </w:num>
  <w:num w:numId="10" w16cid:durableId="1566986356">
    <w:abstractNumId w:val="7"/>
  </w:num>
  <w:num w:numId="11" w16cid:durableId="1391608924">
    <w:abstractNumId w:val="11"/>
  </w:num>
  <w:num w:numId="12" w16cid:durableId="357706381">
    <w:abstractNumId w:val="35"/>
  </w:num>
  <w:num w:numId="13" w16cid:durableId="150217889">
    <w:abstractNumId w:val="23"/>
  </w:num>
  <w:num w:numId="14" w16cid:durableId="175274415">
    <w:abstractNumId w:val="12"/>
  </w:num>
  <w:num w:numId="15" w16cid:durableId="408307778">
    <w:abstractNumId w:val="34"/>
  </w:num>
  <w:num w:numId="16" w16cid:durableId="1070889673">
    <w:abstractNumId w:val="19"/>
  </w:num>
  <w:num w:numId="17" w16cid:durableId="1773747448">
    <w:abstractNumId w:val="25"/>
  </w:num>
  <w:num w:numId="18" w16cid:durableId="1525286311">
    <w:abstractNumId w:val="17"/>
  </w:num>
  <w:num w:numId="19" w16cid:durableId="551692171">
    <w:abstractNumId w:val="30"/>
  </w:num>
  <w:num w:numId="20" w16cid:durableId="200482493">
    <w:abstractNumId w:val="43"/>
  </w:num>
  <w:num w:numId="21" w16cid:durableId="990598236">
    <w:abstractNumId w:val="33"/>
  </w:num>
  <w:num w:numId="22" w16cid:durableId="892930405">
    <w:abstractNumId w:val="15"/>
  </w:num>
  <w:num w:numId="23" w16cid:durableId="323776493">
    <w:abstractNumId w:val="38"/>
  </w:num>
  <w:num w:numId="24" w16cid:durableId="343019554">
    <w:abstractNumId w:val="42"/>
  </w:num>
  <w:num w:numId="25" w16cid:durableId="1892881135">
    <w:abstractNumId w:val="29"/>
  </w:num>
  <w:num w:numId="26" w16cid:durableId="2051682469">
    <w:abstractNumId w:val="28"/>
  </w:num>
  <w:num w:numId="27" w16cid:durableId="156724391">
    <w:abstractNumId w:val="27"/>
  </w:num>
  <w:num w:numId="28" w16cid:durableId="1413892914">
    <w:abstractNumId w:val="21"/>
  </w:num>
  <w:num w:numId="29" w16cid:durableId="167213434">
    <w:abstractNumId w:val="2"/>
  </w:num>
  <w:num w:numId="30" w16cid:durableId="703140901">
    <w:abstractNumId w:val="41"/>
  </w:num>
  <w:num w:numId="31" w16cid:durableId="281310006">
    <w:abstractNumId w:val="22"/>
  </w:num>
  <w:num w:numId="32" w16cid:durableId="1243099554">
    <w:abstractNumId w:val="16"/>
  </w:num>
  <w:num w:numId="33" w16cid:durableId="345139664">
    <w:abstractNumId w:val="14"/>
  </w:num>
  <w:num w:numId="34" w16cid:durableId="1307859647">
    <w:abstractNumId w:val="37"/>
  </w:num>
  <w:num w:numId="35" w16cid:durableId="1393459119">
    <w:abstractNumId w:val="9"/>
  </w:num>
  <w:num w:numId="36" w16cid:durableId="1128863409">
    <w:abstractNumId w:val="13"/>
  </w:num>
  <w:num w:numId="37" w16cid:durableId="1529563116">
    <w:abstractNumId w:val="31"/>
  </w:num>
  <w:num w:numId="38" w16cid:durableId="1982154313">
    <w:abstractNumId w:val="5"/>
  </w:num>
  <w:num w:numId="39" w16cid:durableId="357510368">
    <w:abstractNumId w:val="20"/>
  </w:num>
  <w:num w:numId="40" w16cid:durableId="1099301105">
    <w:abstractNumId w:val="26"/>
  </w:num>
  <w:num w:numId="41" w16cid:durableId="975722489">
    <w:abstractNumId w:val="36"/>
  </w:num>
  <w:num w:numId="42" w16cid:durableId="295184294">
    <w:abstractNumId w:val="4"/>
  </w:num>
  <w:num w:numId="43" w16cid:durableId="891619408">
    <w:abstractNumId w:val="8"/>
  </w:num>
  <w:num w:numId="44" w16cid:durableId="1081832608">
    <w:abstractNumId w:val="0"/>
  </w:num>
  <w:num w:numId="45" w16cid:durableId="4147143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5845"/>
    <w:rsid w:val="00006D0F"/>
    <w:rsid w:val="00010542"/>
    <w:rsid w:val="000117B9"/>
    <w:rsid w:val="00012FD1"/>
    <w:rsid w:val="000204F9"/>
    <w:rsid w:val="000224F2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7601B"/>
    <w:rsid w:val="000A3099"/>
    <w:rsid w:val="000C646E"/>
    <w:rsid w:val="000D703F"/>
    <w:rsid w:val="000E113F"/>
    <w:rsid w:val="000E1E03"/>
    <w:rsid w:val="000E4C22"/>
    <w:rsid w:val="000E55D2"/>
    <w:rsid w:val="000E6B2C"/>
    <w:rsid w:val="000E79EE"/>
    <w:rsid w:val="000F17FF"/>
    <w:rsid w:val="00101832"/>
    <w:rsid w:val="001025F5"/>
    <w:rsid w:val="0010746D"/>
    <w:rsid w:val="00107C51"/>
    <w:rsid w:val="00120E7A"/>
    <w:rsid w:val="00124129"/>
    <w:rsid w:val="0012489D"/>
    <w:rsid w:val="00125CC5"/>
    <w:rsid w:val="00135197"/>
    <w:rsid w:val="00140BB2"/>
    <w:rsid w:val="001453F8"/>
    <w:rsid w:val="00150705"/>
    <w:rsid w:val="00150A51"/>
    <w:rsid w:val="00164D02"/>
    <w:rsid w:val="0016509E"/>
    <w:rsid w:val="00180151"/>
    <w:rsid w:val="00181DDA"/>
    <w:rsid w:val="00185811"/>
    <w:rsid w:val="001909DA"/>
    <w:rsid w:val="001A194A"/>
    <w:rsid w:val="001A3427"/>
    <w:rsid w:val="001A4A97"/>
    <w:rsid w:val="001C6B37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15FF8"/>
    <w:rsid w:val="002335C6"/>
    <w:rsid w:val="00242A4D"/>
    <w:rsid w:val="002456C4"/>
    <w:rsid w:val="00255194"/>
    <w:rsid w:val="00272694"/>
    <w:rsid w:val="00272829"/>
    <w:rsid w:val="00283482"/>
    <w:rsid w:val="002B12C7"/>
    <w:rsid w:val="002B2076"/>
    <w:rsid w:val="002B76F1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51D55"/>
    <w:rsid w:val="0036399C"/>
    <w:rsid w:val="00363DA3"/>
    <w:rsid w:val="00372762"/>
    <w:rsid w:val="00374325"/>
    <w:rsid w:val="003773FF"/>
    <w:rsid w:val="00380F1A"/>
    <w:rsid w:val="00395924"/>
    <w:rsid w:val="003A6920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64477"/>
    <w:rsid w:val="00465B9C"/>
    <w:rsid w:val="00467486"/>
    <w:rsid w:val="00483D4B"/>
    <w:rsid w:val="00493027"/>
    <w:rsid w:val="00496735"/>
    <w:rsid w:val="004B0B7F"/>
    <w:rsid w:val="004B619B"/>
    <w:rsid w:val="004D3A51"/>
    <w:rsid w:val="004D433B"/>
    <w:rsid w:val="004E337A"/>
    <w:rsid w:val="004F4E2A"/>
    <w:rsid w:val="005022A3"/>
    <w:rsid w:val="005032A0"/>
    <w:rsid w:val="005059A8"/>
    <w:rsid w:val="005072F7"/>
    <w:rsid w:val="005116A9"/>
    <w:rsid w:val="00517118"/>
    <w:rsid w:val="00521E4C"/>
    <w:rsid w:val="0052398A"/>
    <w:rsid w:val="00532018"/>
    <w:rsid w:val="00535D08"/>
    <w:rsid w:val="00542BC3"/>
    <w:rsid w:val="0054785F"/>
    <w:rsid w:val="0055045B"/>
    <w:rsid w:val="00551B6B"/>
    <w:rsid w:val="00556F58"/>
    <w:rsid w:val="00561498"/>
    <w:rsid w:val="0057148E"/>
    <w:rsid w:val="005779CB"/>
    <w:rsid w:val="00580C2E"/>
    <w:rsid w:val="005822D1"/>
    <w:rsid w:val="0058330D"/>
    <w:rsid w:val="005840C9"/>
    <w:rsid w:val="00590E10"/>
    <w:rsid w:val="00590F93"/>
    <w:rsid w:val="00592B69"/>
    <w:rsid w:val="00593683"/>
    <w:rsid w:val="005A1BCC"/>
    <w:rsid w:val="005A3850"/>
    <w:rsid w:val="005A3C23"/>
    <w:rsid w:val="005C241E"/>
    <w:rsid w:val="005E1B5B"/>
    <w:rsid w:val="005E4C72"/>
    <w:rsid w:val="005F0C5A"/>
    <w:rsid w:val="005F705F"/>
    <w:rsid w:val="00615B27"/>
    <w:rsid w:val="00616C0E"/>
    <w:rsid w:val="006200A9"/>
    <w:rsid w:val="00631B01"/>
    <w:rsid w:val="00633227"/>
    <w:rsid w:val="0063346E"/>
    <w:rsid w:val="00633C91"/>
    <w:rsid w:val="0063522D"/>
    <w:rsid w:val="00641525"/>
    <w:rsid w:val="0064264D"/>
    <w:rsid w:val="0064668E"/>
    <w:rsid w:val="00682FF8"/>
    <w:rsid w:val="0069167B"/>
    <w:rsid w:val="0069776E"/>
    <w:rsid w:val="006A1EFF"/>
    <w:rsid w:val="006A580D"/>
    <w:rsid w:val="006A68F4"/>
    <w:rsid w:val="006B6E47"/>
    <w:rsid w:val="006C2D6D"/>
    <w:rsid w:val="006C480E"/>
    <w:rsid w:val="006D3668"/>
    <w:rsid w:val="006D4686"/>
    <w:rsid w:val="006D6452"/>
    <w:rsid w:val="006E2856"/>
    <w:rsid w:val="006E3206"/>
    <w:rsid w:val="006E4924"/>
    <w:rsid w:val="006E7994"/>
    <w:rsid w:val="006F2358"/>
    <w:rsid w:val="006F2A14"/>
    <w:rsid w:val="006F40AB"/>
    <w:rsid w:val="0070413A"/>
    <w:rsid w:val="00704D64"/>
    <w:rsid w:val="00711C43"/>
    <w:rsid w:val="00712079"/>
    <w:rsid w:val="00715973"/>
    <w:rsid w:val="0072194E"/>
    <w:rsid w:val="00721E77"/>
    <w:rsid w:val="00724CB6"/>
    <w:rsid w:val="00731F42"/>
    <w:rsid w:val="00732553"/>
    <w:rsid w:val="00734655"/>
    <w:rsid w:val="00735080"/>
    <w:rsid w:val="00741B87"/>
    <w:rsid w:val="00750A7A"/>
    <w:rsid w:val="00755D78"/>
    <w:rsid w:val="00762B44"/>
    <w:rsid w:val="007742D3"/>
    <w:rsid w:val="00775829"/>
    <w:rsid w:val="00776061"/>
    <w:rsid w:val="007767E6"/>
    <w:rsid w:val="00781802"/>
    <w:rsid w:val="007821F8"/>
    <w:rsid w:val="007927CF"/>
    <w:rsid w:val="00796471"/>
    <w:rsid w:val="007A1AA8"/>
    <w:rsid w:val="007A1C86"/>
    <w:rsid w:val="007A4A04"/>
    <w:rsid w:val="007B4107"/>
    <w:rsid w:val="007B500D"/>
    <w:rsid w:val="007D0343"/>
    <w:rsid w:val="007D48E9"/>
    <w:rsid w:val="007F0636"/>
    <w:rsid w:val="007F5535"/>
    <w:rsid w:val="007F6D0E"/>
    <w:rsid w:val="007F7A0B"/>
    <w:rsid w:val="008033AE"/>
    <w:rsid w:val="00805D7D"/>
    <w:rsid w:val="00813F84"/>
    <w:rsid w:val="008376D2"/>
    <w:rsid w:val="0084213E"/>
    <w:rsid w:val="00851507"/>
    <w:rsid w:val="0085185E"/>
    <w:rsid w:val="00852C11"/>
    <w:rsid w:val="008615BF"/>
    <w:rsid w:val="008617C0"/>
    <w:rsid w:val="00870EFF"/>
    <w:rsid w:val="008730AD"/>
    <w:rsid w:val="0088732A"/>
    <w:rsid w:val="00893AFA"/>
    <w:rsid w:val="008A48A1"/>
    <w:rsid w:val="008A4ECA"/>
    <w:rsid w:val="008C0A96"/>
    <w:rsid w:val="008C41C8"/>
    <w:rsid w:val="008E4EC3"/>
    <w:rsid w:val="008E7CEE"/>
    <w:rsid w:val="008F5A06"/>
    <w:rsid w:val="009007D6"/>
    <w:rsid w:val="00901D74"/>
    <w:rsid w:val="00901D9A"/>
    <w:rsid w:val="009079F9"/>
    <w:rsid w:val="00912366"/>
    <w:rsid w:val="00914800"/>
    <w:rsid w:val="00926522"/>
    <w:rsid w:val="00934238"/>
    <w:rsid w:val="009550AB"/>
    <w:rsid w:val="00970760"/>
    <w:rsid w:val="00970ADB"/>
    <w:rsid w:val="00972195"/>
    <w:rsid w:val="00973CD2"/>
    <w:rsid w:val="00973DB3"/>
    <w:rsid w:val="0097574D"/>
    <w:rsid w:val="00980CDD"/>
    <w:rsid w:val="009939CA"/>
    <w:rsid w:val="009A584C"/>
    <w:rsid w:val="009B41A1"/>
    <w:rsid w:val="009B7F53"/>
    <w:rsid w:val="009D5502"/>
    <w:rsid w:val="009E4ED5"/>
    <w:rsid w:val="009F2CFD"/>
    <w:rsid w:val="009F5025"/>
    <w:rsid w:val="00A02FFB"/>
    <w:rsid w:val="00A03D9F"/>
    <w:rsid w:val="00A03F7A"/>
    <w:rsid w:val="00A07211"/>
    <w:rsid w:val="00A1212B"/>
    <w:rsid w:val="00A241B5"/>
    <w:rsid w:val="00A3088B"/>
    <w:rsid w:val="00A34D97"/>
    <w:rsid w:val="00A530B9"/>
    <w:rsid w:val="00A55667"/>
    <w:rsid w:val="00A5619F"/>
    <w:rsid w:val="00A720E4"/>
    <w:rsid w:val="00A74FB2"/>
    <w:rsid w:val="00A90350"/>
    <w:rsid w:val="00AA0149"/>
    <w:rsid w:val="00AA3253"/>
    <w:rsid w:val="00AB42B3"/>
    <w:rsid w:val="00AD353F"/>
    <w:rsid w:val="00AD7B40"/>
    <w:rsid w:val="00AE7D1A"/>
    <w:rsid w:val="00AF2A38"/>
    <w:rsid w:val="00AF332A"/>
    <w:rsid w:val="00AF5E2A"/>
    <w:rsid w:val="00AF6A03"/>
    <w:rsid w:val="00B206DD"/>
    <w:rsid w:val="00B2520F"/>
    <w:rsid w:val="00B25C53"/>
    <w:rsid w:val="00B26ADF"/>
    <w:rsid w:val="00B322CE"/>
    <w:rsid w:val="00B51728"/>
    <w:rsid w:val="00B5296A"/>
    <w:rsid w:val="00B53789"/>
    <w:rsid w:val="00B55934"/>
    <w:rsid w:val="00B57C37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3F7D"/>
    <w:rsid w:val="00BD5CDF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67738"/>
    <w:rsid w:val="00C7672A"/>
    <w:rsid w:val="00C820CD"/>
    <w:rsid w:val="00C834FB"/>
    <w:rsid w:val="00C83D19"/>
    <w:rsid w:val="00C84B5A"/>
    <w:rsid w:val="00C95E28"/>
    <w:rsid w:val="00C96D7A"/>
    <w:rsid w:val="00CA49DB"/>
    <w:rsid w:val="00CB522A"/>
    <w:rsid w:val="00CC345A"/>
    <w:rsid w:val="00CD1BEF"/>
    <w:rsid w:val="00CD42B8"/>
    <w:rsid w:val="00CD5EC3"/>
    <w:rsid w:val="00CE0774"/>
    <w:rsid w:val="00CE77AC"/>
    <w:rsid w:val="00CF7B75"/>
    <w:rsid w:val="00D071B8"/>
    <w:rsid w:val="00D103E0"/>
    <w:rsid w:val="00D20459"/>
    <w:rsid w:val="00D22B64"/>
    <w:rsid w:val="00D22FE9"/>
    <w:rsid w:val="00D2529E"/>
    <w:rsid w:val="00D27F59"/>
    <w:rsid w:val="00D36B42"/>
    <w:rsid w:val="00D44A2B"/>
    <w:rsid w:val="00D5415D"/>
    <w:rsid w:val="00D61027"/>
    <w:rsid w:val="00D639B4"/>
    <w:rsid w:val="00D63FE4"/>
    <w:rsid w:val="00D6688C"/>
    <w:rsid w:val="00D83E70"/>
    <w:rsid w:val="00D844D1"/>
    <w:rsid w:val="00D90C12"/>
    <w:rsid w:val="00D92A9E"/>
    <w:rsid w:val="00D95AA1"/>
    <w:rsid w:val="00DB156E"/>
    <w:rsid w:val="00DB30DD"/>
    <w:rsid w:val="00DB7965"/>
    <w:rsid w:val="00DC577C"/>
    <w:rsid w:val="00DC6A2E"/>
    <w:rsid w:val="00DC7535"/>
    <w:rsid w:val="00DD1018"/>
    <w:rsid w:val="00DD3C3D"/>
    <w:rsid w:val="00DD4869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47C41"/>
    <w:rsid w:val="00E50E8C"/>
    <w:rsid w:val="00E7567A"/>
    <w:rsid w:val="00E856B8"/>
    <w:rsid w:val="00EB596A"/>
    <w:rsid w:val="00EC06DC"/>
    <w:rsid w:val="00EC0A91"/>
    <w:rsid w:val="00ED1C16"/>
    <w:rsid w:val="00ED57BD"/>
    <w:rsid w:val="00EE0BA5"/>
    <w:rsid w:val="00EE62B5"/>
    <w:rsid w:val="00EF029F"/>
    <w:rsid w:val="00F01548"/>
    <w:rsid w:val="00F03771"/>
    <w:rsid w:val="00F03BAA"/>
    <w:rsid w:val="00F145DE"/>
    <w:rsid w:val="00F1524C"/>
    <w:rsid w:val="00F2010D"/>
    <w:rsid w:val="00F26C1D"/>
    <w:rsid w:val="00F310C9"/>
    <w:rsid w:val="00F35E81"/>
    <w:rsid w:val="00F42A8E"/>
    <w:rsid w:val="00F43D2A"/>
    <w:rsid w:val="00F44C53"/>
    <w:rsid w:val="00F45D25"/>
    <w:rsid w:val="00F474DA"/>
    <w:rsid w:val="00F52CE0"/>
    <w:rsid w:val="00F54E3B"/>
    <w:rsid w:val="00F56730"/>
    <w:rsid w:val="00F569FD"/>
    <w:rsid w:val="00F578CE"/>
    <w:rsid w:val="00F57E56"/>
    <w:rsid w:val="00F60062"/>
    <w:rsid w:val="00F6383D"/>
    <w:rsid w:val="00F66497"/>
    <w:rsid w:val="00F7111C"/>
    <w:rsid w:val="00F71BA4"/>
    <w:rsid w:val="00F93958"/>
    <w:rsid w:val="00F975D1"/>
    <w:rsid w:val="00FA0425"/>
    <w:rsid w:val="00FA36CD"/>
    <w:rsid w:val="00FB14F2"/>
    <w:rsid w:val="00FB173F"/>
    <w:rsid w:val="00FD4B37"/>
    <w:rsid w:val="00FE4B45"/>
    <w:rsid w:val="00FF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B224B74C-1169-4285-B9F5-484E3C17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F06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252C66-B785-4D01-BECA-5951754BAD63}"/>
</file>

<file path=customXml/itemProps4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1058</Words>
  <Characters>6139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17.01_FD_an2_s1_AICEM_Aplicatii software in ingineria de drumuri si cea aeroportuara_26-27</vt:lpstr>
      <vt:lpstr>ANEXA nr</vt:lpstr>
    </vt:vector>
  </TitlesOfParts>
  <Company>me</Company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17.01_FD_an2_s1_AICEM_Software applications in road and airport engineering_26-27</dc:title>
  <dc:subject/>
  <dc:creator>Raluca</dc:creator>
  <cp:keywords/>
  <dc:description/>
  <cp:lastModifiedBy>Traian Nicu Toader</cp:lastModifiedBy>
  <cp:revision>35</cp:revision>
  <cp:lastPrinted>2026-07-01T03:42:00Z</cp:lastPrinted>
  <dcterms:created xsi:type="dcterms:W3CDTF">2025-12-04T08:12:00Z</dcterms:created>
  <dcterms:modified xsi:type="dcterms:W3CDTF">2026-07-07T21:26:00Z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